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0BD7" w14:textId="77777777" w:rsidR="00B53F63" w:rsidRPr="00845808" w:rsidRDefault="00B53F63" w:rsidP="00B53F63">
      <w:pPr>
        <w:pStyle w:val="Header"/>
        <w:rPr>
          <w:rFonts w:ascii="Bookmania regular" w:hAnsi="Bookmania regular"/>
        </w:rPr>
      </w:pPr>
    </w:p>
    <w:p w14:paraId="0DE26ACE" w14:textId="77777777" w:rsidR="00B53F63" w:rsidRPr="00845808" w:rsidRDefault="00B53F63" w:rsidP="00B53F63">
      <w:pPr>
        <w:pStyle w:val="Header"/>
        <w:rPr>
          <w:rFonts w:ascii="Bookmania regular" w:hAnsi="Bookmania regular"/>
        </w:rPr>
      </w:pPr>
    </w:p>
    <w:p w14:paraId="15192453" w14:textId="77777777" w:rsidR="00B53F63" w:rsidRPr="00845808" w:rsidRDefault="00B53F63" w:rsidP="00B53F63">
      <w:pPr>
        <w:pStyle w:val="Header"/>
        <w:rPr>
          <w:rFonts w:ascii="Bookmania regular" w:hAnsi="Bookmania regular"/>
        </w:rPr>
      </w:pPr>
    </w:p>
    <w:p w14:paraId="2E398596" w14:textId="15161528" w:rsidR="00B53F63" w:rsidRPr="00845808" w:rsidRDefault="00845808" w:rsidP="00E3582C">
      <w:pPr>
        <w:pStyle w:val="Header"/>
        <w:jc w:val="center"/>
        <w:rPr>
          <w:rFonts w:ascii="Bookmania regular" w:hAnsi="Bookmania regular"/>
        </w:rPr>
      </w:pPr>
      <w:r w:rsidRPr="00845808">
        <w:rPr>
          <w:rFonts w:ascii="Bookmania regular" w:hAnsi="Bookmania regular"/>
          <w:noProof/>
        </w:rPr>
        <w:drawing>
          <wp:inline distT="0" distB="0" distL="0" distR="0" wp14:anchorId="5DB34985" wp14:editId="421855C6">
            <wp:extent cx="3931920" cy="1524000"/>
            <wp:effectExtent l="0" t="0" r="0" b="0"/>
            <wp:docPr id="266581936"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581936" name="Picture 3" descr="Logo, company name&#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1524000"/>
                    </a:xfrm>
                    <a:prstGeom prst="rect">
                      <a:avLst/>
                    </a:prstGeom>
                    <a:noFill/>
                    <a:ln>
                      <a:noFill/>
                    </a:ln>
                  </pic:spPr>
                </pic:pic>
              </a:graphicData>
            </a:graphic>
          </wp:inline>
        </w:drawing>
      </w:r>
    </w:p>
    <w:p w14:paraId="336E034B" w14:textId="13F4DB44" w:rsidR="00B53F63" w:rsidRPr="00845808" w:rsidRDefault="00B53F63" w:rsidP="00B53F63">
      <w:pPr>
        <w:pStyle w:val="Header"/>
        <w:rPr>
          <w:rFonts w:ascii="Bookmania regular" w:hAnsi="Bookmania regular"/>
        </w:rPr>
      </w:pPr>
    </w:p>
    <w:p w14:paraId="5C649894" w14:textId="584E36B6" w:rsidR="00B53F63" w:rsidRPr="00845808" w:rsidRDefault="0044094C" w:rsidP="0044094C">
      <w:pPr>
        <w:pStyle w:val="Header"/>
        <w:jc w:val="center"/>
        <w:rPr>
          <w:rFonts w:ascii="Bookmania regular" w:hAnsi="Bookmania regular"/>
        </w:rPr>
      </w:pPr>
      <w:r w:rsidRPr="00845808">
        <w:rPr>
          <w:rFonts w:ascii="Bookmania regular" w:hAnsi="Bookmania regular"/>
        </w:rPr>
        <w:t>Good Faith Estimate for Psychological Services</w:t>
      </w:r>
    </w:p>
    <w:p w14:paraId="01AA89BF" w14:textId="77777777" w:rsidR="0044094C" w:rsidRPr="00845808" w:rsidRDefault="0044094C">
      <w:pPr>
        <w:rPr>
          <w:rFonts w:ascii="Bookmania regular" w:hAnsi="Bookmania regular"/>
        </w:rPr>
      </w:pPr>
    </w:p>
    <w:p w14:paraId="671C4C17" w14:textId="309EBF51" w:rsidR="0094346F" w:rsidRPr="00845808" w:rsidRDefault="008A5A57">
      <w:pPr>
        <w:rPr>
          <w:rFonts w:ascii="Bookmania regular" w:hAnsi="Bookmania regular"/>
          <w:u w:val="single"/>
        </w:rPr>
      </w:pPr>
      <w:r w:rsidRPr="00845808">
        <w:rPr>
          <w:rFonts w:ascii="Bookmania regular" w:hAnsi="Bookmania regular"/>
        </w:rPr>
        <w:t xml:space="preserve">Date of Good Faith Estimate: </w:t>
      </w:r>
      <w:r w:rsidR="001A70F6" w:rsidRPr="00845808">
        <w:rPr>
          <w:rFonts w:ascii="Bookmania regular" w:hAnsi="Bookmania regular"/>
          <w:u w:val="single"/>
        </w:rPr>
        <w:t>01</w:t>
      </w:r>
      <w:r w:rsidRPr="00845808">
        <w:rPr>
          <w:rFonts w:ascii="Bookmania regular" w:hAnsi="Bookmania regular"/>
          <w:u w:val="single"/>
        </w:rPr>
        <w:t>/</w:t>
      </w:r>
      <w:r w:rsidR="001A70F6" w:rsidRPr="00845808">
        <w:rPr>
          <w:rFonts w:ascii="Bookmania regular" w:hAnsi="Bookmania regular"/>
          <w:u w:val="single"/>
        </w:rPr>
        <w:t>01</w:t>
      </w:r>
      <w:r w:rsidRPr="00845808">
        <w:rPr>
          <w:rFonts w:ascii="Bookmania regular" w:hAnsi="Bookmania regular"/>
          <w:u w:val="single"/>
        </w:rPr>
        <w:t>/</w:t>
      </w:r>
      <w:r w:rsidR="001A70F6" w:rsidRPr="00845808">
        <w:rPr>
          <w:rFonts w:ascii="Bookmania regular" w:hAnsi="Bookmania regular"/>
          <w:u w:val="single"/>
        </w:rPr>
        <w:t>2023</w:t>
      </w:r>
      <w:r w:rsidR="00CC7F90" w:rsidRPr="00845808">
        <w:rPr>
          <w:rFonts w:ascii="Bookmania regular" w:hAnsi="Bookmania regular"/>
          <w:u w:val="single"/>
        </w:rPr>
        <w:t>.</w:t>
      </w:r>
      <w:r w:rsidRPr="00845808">
        <w:rPr>
          <w:rFonts w:ascii="Bookmania regular" w:hAnsi="Bookmania regular"/>
        </w:rPr>
        <w:t xml:space="preserve"> </w:t>
      </w:r>
      <w:r w:rsidR="0094346F" w:rsidRPr="00845808">
        <w:rPr>
          <w:rFonts w:ascii="Bookmania regular" w:hAnsi="Bookmania regular"/>
        </w:rPr>
        <w:t xml:space="preserve">This estimate is for </w:t>
      </w:r>
      <w:r w:rsidR="00AF5C73" w:rsidRPr="00845808">
        <w:rPr>
          <w:rFonts w:ascii="Bookmania regular" w:hAnsi="Bookmania regular"/>
        </w:rPr>
        <w:t xml:space="preserve">psychotherapy </w:t>
      </w:r>
      <w:r w:rsidR="00604423" w:rsidRPr="00845808">
        <w:rPr>
          <w:rFonts w:ascii="Bookmania regular" w:hAnsi="Bookmania regular"/>
        </w:rPr>
        <w:t xml:space="preserve">services through </w:t>
      </w:r>
      <w:proofErr w:type="gramStart"/>
      <w:r w:rsidR="00CC7F90" w:rsidRPr="00845808">
        <w:rPr>
          <w:rFonts w:ascii="Bookmania regular" w:hAnsi="Bookmania regular"/>
          <w:u w:val="single"/>
        </w:rPr>
        <w:t>12/31/2023</w:t>
      </w:r>
      <w:proofErr w:type="gramEnd"/>
      <w:r w:rsidR="009B5444" w:rsidRPr="00845808">
        <w:rPr>
          <w:rFonts w:ascii="Bookmania regular" w:hAnsi="Bookmania regular"/>
        </w:rPr>
        <w:t xml:space="preserve">   </w:t>
      </w:r>
    </w:p>
    <w:p w14:paraId="6F766EFE" w14:textId="103A0546" w:rsidR="003A3FD6" w:rsidRPr="00845808" w:rsidRDefault="43FE807E">
      <w:pPr>
        <w:rPr>
          <w:rFonts w:ascii="Bookmania regular" w:hAnsi="Bookmania regular"/>
        </w:rPr>
      </w:pPr>
      <w:bookmarkStart w:id="0" w:name="_Hlk92878003"/>
      <w:r w:rsidRPr="00845808">
        <w:rPr>
          <w:rFonts w:ascii="Bookmania regular" w:hAnsi="Bookmania regular"/>
        </w:rPr>
        <w:t xml:space="preserve">The estimate below is the range of costs that is likely for most new clients who are choosing to receive services and are uninsured or have chosen self-pay. Until an initial evaluation is completed, MMHS will not have a clear picture of your specific diagnosis, issues, and/or needs. Most people are seen about 10 sessions and experience at least moderate benefit from treatment. However, </w:t>
      </w:r>
      <w:proofErr w:type="gramStart"/>
      <w:r w:rsidRPr="00845808">
        <w:rPr>
          <w:rFonts w:ascii="Bookmania regular" w:hAnsi="Bookmania regular"/>
        </w:rPr>
        <w:t>the vast majority of</w:t>
      </w:r>
      <w:proofErr w:type="gramEnd"/>
      <w:r w:rsidRPr="00845808">
        <w:rPr>
          <w:rFonts w:ascii="Bookmania regular" w:hAnsi="Bookmania regular"/>
        </w:rPr>
        <w:t xml:space="preserve"> people who attend 20 sessions report treatment is beneficial and helps them achieve their goals. A person attending 10 sessions would have a total cost ranging </w:t>
      </w:r>
      <w:r w:rsidR="003F0807">
        <w:rPr>
          <w:rFonts w:ascii="Bookmania regular" w:hAnsi="Bookmania regular"/>
        </w:rPr>
        <w:t xml:space="preserve">from </w:t>
      </w:r>
      <w:r w:rsidRPr="00845808">
        <w:rPr>
          <w:rFonts w:ascii="Bookmania regular" w:hAnsi="Bookmania regular"/>
        </w:rPr>
        <w:t xml:space="preserve">$750 (for </w:t>
      </w:r>
      <w:r w:rsidR="003F0807">
        <w:rPr>
          <w:rFonts w:ascii="Bookmania regular" w:hAnsi="Bookmania regular"/>
        </w:rPr>
        <w:t>30-minute</w:t>
      </w:r>
      <w:r w:rsidRPr="00845808">
        <w:rPr>
          <w:rFonts w:ascii="Bookmania regular" w:hAnsi="Bookmania regular"/>
        </w:rPr>
        <w:t xml:space="preserve"> sessions including the diagnostic session, which </w:t>
      </w:r>
      <w:r w:rsidR="003F0807">
        <w:rPr>
          <w:rFonts w:ascii="Bookmania regular" w:hAnsi="Bookmania regular"/>
        </w:rPr>
        <w:t>is</w:t>
      </w:r>
      <w:r w:rsidRPr="00845808">
        <w:rPr>
          <w:rFonts w:ascii="Bookmania regular" w:hAnsi="Bookmania regular"/>
        </w:rPr>
        <w:t xml:space="preserve"> not necessarily recommended) to $1950. </w:t>
      </w:r>
      <w:r w:rsidR="00845808" w:rsidRPr="00845808">
        <w:rPr>
          <w:rFonts w:ascii="Bookmania regular" w:hAnsi="Bookmania regular"/>
        </w:rPr>
        <w:t>Client</w:t>
      </w:r>
      <w:r w:rsidRPr="00845808">
        <w:rPr>
          <w:rFonts w:ascii="Bookmania regular" w:hAnsi="Bookmania regular"/>
        </w:rPr>
        <w:t xml:space="preserve">s who attend 20 sessions would be most likely to derive </w:t>
      </w:r>
      <w:r w:rsidR="003F0807">
        <w:rPr>
          <w:rFonts w:ascii="Bookmania regular" w:hAnsi="Bookmania regular"/>
        </w:rPr>
        <w:t>benefits</w:t>
      </w:r>
      <w:r w:rsidRPr="00845808">
        <w:rPr>
          <w:rFonts w:ascii="Bookmania regular" w:hAnsi="Bookmania regular"/>
        </w:rPr>
        <w:t xml:space="preserve"> and would pay between $1,300 and $3,700. To calculate what one year of consistent therapy would look like, it would mean 30 to 40 sessions throughout the year for a total cost of $5250 to $7000 throughout the year. But in some/</w:t>
      </w:r>
      <w:r w:rsidR="00845808" w:rsidRPr="00845808">
        <w:rPr>
          <w:rFonts w:ascii="Bookmania regular" w:hAnsi="Bookmania regular"/>
        </w:rPr>
        <w:t>many cases</w:t>
      </w:r>
      <w:r w:rsidRPr="00845808">
        <w:rPr>
          <w:rFonts w:ascii="Bookmania regular" w:hAnsi="Bookmania regular"/>
        </w:rPr>
        <w:t xml:space="preserve"> a </w:t>
      </w:r>
      <w:r w:rsidR="00845808" w:rsidRPr="00845808">
        <w:rPr>
          <w:rFonts w:ascii="Bookmania regular" w:hAnsi="Bookmania regular"/>
        </w:rPr>
        <w:t>client</w:t>
      </w:r>
      <w:r w:rsidRPr="00845808">
        <w:rPr>
          <w:rFonts w:ascii="Bookmania regular" w:hAnsi="Bookmania regular"/>
        </w:rPr>
        <w:t xml:space="preserve">’s issues may be more complicated, so we may need additional sessions during the time covered by this estimate. </w:t>
      </w:r>
    </w:p>
    <w:p w14:paraId="297B482F" w14:textId="1A271DFE" w:rsidR="00A10981" w:rsidRPr="00845808" w:rsidRDefault="43FE807E">
      <w:pPr>
        <w:rPr>
          <w:rFonts w:ascii="Bookmania regular" w:hAnsi="Bookmania regular"/>
        </w:rPr>
      </w:pPr>
      <w:r w:rsidRPr="00845808">
        <w:rPr>
          <w:rFonts w:ascii="Bookmania regular" w:hAnsi="Bookmania regular"/>
        </w:rPr>
        <w:t xml:space="preserve">The estimate below is the range of costs we think are likely for your care over the time covered by this estimate.  However, depending on how treatment progresses, more or fewer sessions may be needed. </w:t>
      </w:r>
    </w:p>
    <w:bookmarkEnd w:id="0"/>
    <w:p w14:paraId="2F98D06B" w14:textId="4C342C42" w:rsidR="005F129F" w:rsidRPr="00845808" w:rsidRDefault="00D2164B">
      <w:pPr>
        <w:rPr>
          <w:rFonts w:ascii="Bookmania regular" w:hAnsi="Bookmania regular"/>
        </w:rPr>
      </w:pPr>
      <w:r w:rsidRPr="00845808">
        <w:rPr>
          <w:rFonts w:ascii="Bookmania regular" w:hAnsi="Bookmania regular"/>
          <w:u w:val="single"/>
        </w:rPr>
        <w:t>Contact</w:t>
      </w:r>
      <w:r w:rsidRPr="00845808">
        <w:rPr>
          <w:rFonts w:ascii="Bookmania regular" w:hAnsi="Bookmania regular"/>
        </w:rPr>
        <w:t xml:space="preserve">: </w:t>
      </w:r>
      <w:r w:rsidR="0094346F" w:rsidRPr="00845808">
        <w:rPr>
          <w:rFonts w:ascii="Bookmania regular" w:hAnsi="Bookmania regular"/>
        </w:rPr>
        <w:t xml:space="preserve">If you have questions about this estimate, please contact </w:t>
      </w:r>
      <w:r w:rsidR="00B856FA" w:rsidRPr="00845808">
        <w:rPr>
          <w:rFonts w:ascii="Bookmania regular" w:hAnsi="Bookmania regular"/>
        </w:rPr>
        <w:t>Manhattan Mental Health Services</w:t>
      </w:r>
      <w:r w:rsidR="0094346F" w:rsidRPr="00845808">
        <w:rPr>
          <w:rFonts w:ascii="Bookmania regular" w:hAnsi="Bookmania regular"/>
        </w:rPr>
        <w:t xml:space="preserve"> at </w:t>
      </w:r>
      <w:r w:rsidR="00B856FA" w:rsidRPr="00845808">
        <w:rPr>
          <w:rFonts w:ascii="Bookmania regular" w:hAnsi="Bookmania regular"/>
        </w:rPr>
        <w:t xml:space="preserve">785-537-6051 or by email at </w:t>
      </w:r>
      <w:hyperlink r:id="rId7" w:history="1">
        <w:r w:rsidR="00B856FA" w:rsidRPr="00845808">
          <w:rPr>
            <w:rStyle w:val="Hyperlink"/>
            <w:rFonts w:ascii="Bookmania regular" w:hAnsi="Bookmania regular"/>
          </w:rPr>
          <w:t>manhattanmhs@att.net</w:t>
        </w:r>
      </w:hyperlink>
      <w:r w:rsidR="00B856FA" w:rsidRPr="00845808">
        <w:rPr>
          <w:rFonts w:ascii="Bookmania regular" w:hAnsi="Bookmania regular"/>
        </w:rPr>
        <w:t xml:space="preserve">. </w:t>
      </w:r>
    </w:p>
    <w:p w14:paraId="2FB427EC" w14:textId="142965C4" w:rsidR="008A5A57" w:rsidRPr="00845808" w:rsidRDefault="00440657">
      <w:pPr>
        <w:rPr>
          <w:rFonts w:ascii="Bookmania regular" w:hAnsi="Bookmania regular"/>
          <w:b/>
          <w:bCs/>
        </w:rPr>
      </w:pPr>
      <w:r w:rsidRPr="00845808">
        <w:rPr>
          <w:rFonts w:ascii="Bookmania regular" w:hAnsi="Bookmania regular"/>
          <w:b/>
          <w:bCs/>
        </w:rPr>
        <w:t xml:space="preserve">Details of </w:t>
      </w:r>
      <w:r w:rsidR="00041AD2" w:rsidRPr="00845808">
        <w:rPr>
          <w:rFonts w:ascii="Bookmania regular" w:hAnsi="Bookmania regular"/>
          <w:b/>
          <w:bCs/>
        </w:rPr>
        <w:t>the Estimate</w:t>
      </w:r>
    </w:p>
    <w:p w14:paraId="1331DA3C" w14:textId="0798DCDE" w:rsidR="00725941" w:rsidRPr="00845808" w:rsidRDefault="43FE807E">
      <w:pPr>
        <w:rPr>
          <w:rFonts w:ascii="Bookmania regular" w:hAnsi="Bookmania regular"/>
        </w:rPr>
      </w:pPr>
      <w:r w:rsidRPr="00845808">
        <w:rPr>
          <w:rFonts w:ascii="Bookmania regular" w:hAnsi="Bookmania regular"/>
        </w:rPr>
        <w:t>The following is a detailed list of expected charges for psychological services scheduled for 2023.  [</w:t>
      </w:r>
      <w:r w:rsidRPr="00845808">
        <w:rPr>
          <w:rFonts w:ascii="Bookmania regular" w:hAnsi="Bookmania regular"/>
          <w:i/>
          <w:iCs/>
        </w:rPr>
        <w:t>Include the following for reoccurring services like psychotherapy.</w:t>
      </w:r>
      <w:r w:rsidRPr="00845808">
        <w:rPr>
          <w:rFonts w:ascii="Bookmania regular" w:hAnsi="Bookmania regular"/>
        </w:rPr>
        <w:t>]  The estimated costs are valid for 12 months from the date of this Good Faith Estimate, unless we send you an updated Estimate.</w:t>
      </w:r>
    </w:p>
    <w:tbl>
      <w:tblPr>
        <w:tblStyle w:val="TableGrid"/>
        <w:tblW w:w="0" w:type="auto"/>
        <w:tblInd w:w="-815" w:type="dxa"/>
        <w:tblLook w:val="04A0" w:firstRow="1" w:lastRow="0" w:firstColumn="1" w:lastColumn="0" w:noHBand="0" w:noVBand="1"/>
      </w:tblPr>
      <w:tblGrid>
        <w:gridCol w:w="2160"/>
        <w:gridCol w:w="1922"/>
        <w:gridCol w:w="1513"/>
        <w:gridCol w:w="1605"/>
        <w:gridCol w:w="1260"/>
        <w:gridCol w:w="1705"/>
      </w:tblGrid>
      <w:tr w:rsidR="001660F0" w:rsidRPr="00845808" w14:paraId="18CBF1B9" w14:textId="77777777" w:rsidTr="00764DF0">
        <w:tc>
          <w:tcPr>
            <w:tcW w:w="2160" w:type="dxa"/>
          </w:tcPr>
          <w:p w14:paraId="10F3E8BB" w14:textId="5074864D" w:rsidR="001660F0" w:rsidRPr="00845808" w:rsidRDefault="001660F0">
            <w:pPr>
              <w:rPr>
                <w:rFonts w:ascii="Bookmania regular" w:hAnsi="Bookmania regular"/>
                <w:b/>
                <w:bCs/>
              </w:rPr>
            </w:pPr>
            <w:r w:rsidRPr="00845808">
              <w:rPr>
                <w:rFonts w:ascii="Bookmania regular" w:hAnsi="Bookmania regular"/>
                <w:b/>
                <w:bCs/>
              </w:rPr>
              <w:lastRenderedPageBreak/>
              <w:t>Service</w:t>
            </w:r>
          </w:p>
        </w:tc>
        <w:tc>
          <w:tcPr>
            <w:tcW w:w="1922" w:type="dxa"/>
          </w:tcPr>
          <w:p w14:paraId="7834109E" w14:textId="0273A4B2" w:rsidR="001660F0" w:rsidRPr="00845808" w:rsidRDefault="001660F0">
            <w:pPr>
              <w:rPr>
                <w:rFonts w:ascii="Bookmania regular" w:hAnsi="Bookmania regular"/>
              </w:rPr>
            </w:pPr>
            <w:r w:rsidRPr="00845808">
              <w:rPr>
                <w:rFonts w:ascii="Bookmania regular" w:hAnsi="Bookmania regular"/>
                <w:b/>
                <w:bCs/>
              </w:rPr>
              <w:t>Diagnosis Code</w:t>
            </w:r>
            <w:r w:rsidRPr="00845808">
              <w:rPr>
                <w:rFonts w:ascii="Bookmania regular" w:hAnsi="Bookmania regular"/>
              </w:rPr>
              <w:t xml:space="preserve"> </w:t>
            </w:r>
            <w:r w:rsidRPr="00845808">
              <w:rPr>
                <w:rFonts w:ascii="Bookmania regular" w:hAnsi="Bookmania regular"/>
                <w:sz w:val="20"/>
                <w:szCs w:val="20"/>
              </w:rPr>
              <w:t>(once determined)</w:t>
            </w:r>
          </w:p>
        </w:tc>
        <w:tc>
          <w:tcPr>
            <w:tcW w:w="1513" w:type="dxa"/>
          </w:tcPr>
          <w:p w14:paraId="006E7091" w14:textId="3931E43F" w:rsidR="001660F0" w:rsidRPr="00845808" w:rsidRDefault="001660F0">
            <w:pPr>
              <w:rPr>
                <w:rFonts w:ascii="Bookmania regular" w:hAnsi="Bookmania regular"/>
                <w:b/>
                <w:bCs/>
              </w:rPr>
            </w:pPr>
            <w:r w:rsidRPr="00845808">
              <w:rPr>
                <w:rFonts w:ascii="Bookmania regular" w:hAnsi="Bookmania regular"/>
                <w:b/>
                <w:bCs/>
              </w:rPr>
              <w:t>Service code</w:t>
            </w:r>
          </w:p>
        </w:tc>
        <w:tc>
          <w:tcPr>
            <w:tcW w:w="1605" w:type="dxa"/>
          </w:tcPr>
          <w:p w14:paraId="4A0D2F84" w14:textId="77777777" w:rsidR="001660F0" w:rsidRPr="00845808" w:rsidRDefault="001660F0">
            <w:pPr>
              <w:rPr>
                <w:rFonts w:ascii="Bookmania regular" w:hAnsi="Bookmania regular"/>
                <w:b/>
                <w:bCs/>
              </w:rPr>
            </w:pPr>
            <w:r w:rsidRPr="00845808">
              <w:rPr>
                <w:rFonts w:ascii="Bookmania regular" w:hAnsi="Bookmania regular"/>
                <w:b/>
                <w:bCs/>
              </w:rPr>
              <w:t xml:space="preserve">Quantity </w:t>
            </w:r>
          </w:p>
          <w:p w14:paraId="50976A8E" w14:textId="7E5B37C8" w:rsidR="00672EA2" w:rsidRPr="00845808" w:rsidRDefault="001660F0">
            <w:pPr>
              <w:rPr>
                <w:rFonts w:ascii="Bookmania regular" w:hAnsi="Bookmania regular"/>
                <w:sz w:val="18"/>
                <w:szCs w:val="18"/>
              </w:rPr>
            </w:pPr>
            <w:r w:rsidRPr="00845808">
              <w:rPr>
                <w:rFonts w:ascii="Bookmania regular" w:hAnsi="Bookmania regular"/>
                <w:sz w:val="18"/>
                <w:szCs w:val="18"/>
              </w:rPr>
              <w:t>(# of sessions</w:t>
            </w:r>
            <w:r w:rsidR="006C7A8C" w:rsidRPr="00845808">
              <w:rPr>
                <w:rFonts w:ascii="Bookmania regular" w:hAnsi="Bookmania regular"/>
                <w:sz w:val="18"/>
                <w:szCs w:val="18"/>
              </w:rPr>
              <w:t xml:space="preserve"> or</w:t>
            </w:r>
          </w:p>
          <w:p w14:paraId="27E12532" w14:textId="6DBCAE2E" w:rsidR="001660F0" w:rsidRPr="00845808" w:rsidRDefault="00823F38">
            <w:pPr>
              <w:rPr>
                <w:rFonts w:ascii="Bookmania regular" w:hAnsi="Bookmania regular"/>
                <w:b/>
                <w:bCs/>
              </w:rPr>
            </w:pPr>
            <w:r w:rsidRPr="00845808">
              <w:rPr>
                <w:rFonts w:ascii="Bookmania regular" w:hAnsi="Bookmania regular"/>
                <w:sz w:val="18"/>
                <w:szCs w:val="18"/>
              </w:rPr>
              <w:t>u</w:t>
            </w:r>
            <w:r w:rsidR="001660F0" w:rsidRPr="00845808">
              <w:rPr>
                <w:rFonts w:ascii="Bookmania regular" w:hAnsi="Bookmania regular"/>
                <w:sz w:val="18"/>
                <w:szCs w:val="18"/>
              </w:rPr>
              <w:t>nits</w:t>
            </w:r>
            <w:r w:rsidR="00672EA2" w:rsidRPr="00845808">
              <w:rPr>
                <w:rFonts w:ascii="Bookmania regular" w:hAnsi="Bookmania regular"/>
                <w:sz w:val="18"/>
                <w:szCs w:val="18"/>
              </w:rPr>
              <w:t xml:space="preserve">. </w:t>
            </w:r>
            <w:r w:rsidR="006C7A8C" w:rsidRPr="00845808">
              <w:rPr>
                <w:rFonts w:ascii="Bookmania regular" w:hAnsi="Bookmania regular"/>
                <w:sz w:val="18"/>
                <w:szCs w:val="18"/>
              </w:rPr>
              <w:t>Give n</w:t>
            </w:r>
            <w:r w:rsidR="00672EA2" w:rsidRPr="00845808">
              <w:rPr>
                <w:rFonts w:ascii="Bookmania regular" w:hAnsi="Bookmania regular"/>
                <w:sz w:val="18"/>
                <w:szCs w:val="18"/>
              </w:rPr>
              <w:t>umber or range</w:t>
            </w:r>
            <w:r w:rsidR="001660F0" w:rsidRPr="00845808">
              <w:rPr>
                <w:rFonts w:ascii="Bookmania regular" w:hAnsi="Bookmania regular"/>
                <w:sz w:val="18"/>
                <w:szCs w:val="18"/>
              </w:rPr>
              <w:t>)</w:t>
            </w:r>
          </w:p>
        </w:tc>
        <w:tc>
          <w:tcPr>
            <w:tcW w:w="1260" w:type="dxa"/>
          </w:tcPr>
          <w:p w14:paraId="2C180F01" w14:textId="321ECC8A" w:rsidR="001660F0" w:rsidRPr="00845808" w:rsidRDefault="001660F0">
            <w:pPr>
              <w:rPr>
                <w:rFonts w:ascii="Bookmania regular" w:hAnsi="Bookmania regular"/>
                <w:b/>
                <w:bCs/>
              </w:rPr>
            </w:pPr>
            <w:r w:rsidRPr="00845808">
              <w:rPr>
                <w:rFonts w:ascii="Bookmania regular" w:hAnsi="Bookmania regular"/>
                <w:b/>
                <w:bCs/>
              </w:rPr>
              <w:t>Cost per unit</w:t>
            </w:r>
          </w:p>
        </w:tc>
        <w:tc>
          <w:tcPr>
            <w:tcW w:w="1705" w:type="dxa"/>
          </w:tcPr>
          <w:p w14:paraId="035CC3B0" w14:textId="7A730448" w:rsidR="001660F0" w:rsidRPr="00845808" w:rsidRDefault="001660F0">
            <w:pPr>
              <w:rPr>
                <w:rFonts w:ascii="Bookmania regular" w:hAnsi="Bookmania regular"/>
                <w:b/>
                <w:bCs/>
              </w:rPr>
            </w:pPr>
            <w:r w:rsidRPr="00845808">
              <w:rPr>
                <w:rFonts w:ascii="Bookmania regular" w:hAnsi="Bookmania regular"/>
                <w:b/>
                <w:bCs/>
              </w:rPr>
              <w:t>Expected cost</w:t>
            </w:r>
          </w:p>
        </w:tc>
      </w:tr>
      <w:tr w:rsidR="001660F0" w:rsidRPr="00845808" w14:paraId="295263C3" w14:textId="77777777" w:rsidTr="00764DF0">
        <w:tc>
          <w:tcPr>
            <w:tcW w:w="2160" w:type="dxa"/>
          </w:tcPr>
          <w:p w14:paraId="6304F992" w14:textId="03764CA5" w:rsidR="001660F0" w:rsidRPr="00845808" w:rsidRDefault="001660F0">
            <w:pPr>
              <w:rPr>
                <w:rFonts w:ascii="Bookmania regular" w:hAnsi="Bookmania regular"/>
              </w:rPr>
            </w:pPr>
            <w:r w:rsidRPr="00845808">
              <w:rPr>
                <w:rFonts w:ascii="Bookmania regular" w:hAnsi="Bookmania regular"/>
              </w:rPr>
              <w:t>Initial evaluation</w:t>
            </w:r>
          </w:p>
        </w:tc>
        <w:tc>
          <w:tcPr>
            <w:tcW w:w="1922" w:type="dxa"/>
          </w:tcPr>
          <w:p w14:paraId="50E73070" w14:textId="5A6A4C19" w:rsidR="001660F0" w:rsidRPr="00845808" w:rsidRDefault="001660F0">
            <w:pPr>
              <w:rPr>
                <w:rFonts w:ascii="Bookmania regular" w:hAnsi="Bookmania regular"/>
              </w:rPr>
            </w:pPr>
            <w:r w:rsidRPr="00845808">
              <w:rPr>
                <w:rFonts w:ascii="Bookmania regular" w:hAnsi="Bookmania regular"/>
              </w:rPr>
              <w:t>[</w:t>
            </w:r>
            <w:r w:rsidR="00EC6640" w:rsidRPr="00845808">
              <w:rPr>
                <w:rFonts w:ascii="Bookmania regular" w:hAnsi="Bookmania regular"/>
              </w:rPr>
              <w:t>TBD</w:t>
            </w:r>
            <w:r w:rsidRPr="00845808">
              <w:rPr>
                <w:rFonts w:ascii="Bookmania regular" w:hAnsi="Bookmania regular"/>
              </w:rPr>
              <w:t>]</w:t>
            </w:r>
          </w:p>
        </w:tc>
        <w:tc>
          <w:tcPr>
            <w:tcW w:w="1513" w:type="dxa"/>
          </w:tcPr>
          <w:p w14:paraId="503A2B7A" w14:textId="60B4D61D" w:rsidR="001660F0" w:rsidRPr="00845808" w:rsidRDefault="001660F0">
            <w:pPr>
              <w:rPr>
                <w:rFonts w:ascii="Bookmania regular" w:hAnsi="Bookmania regular"/>
              </w:rPr>
            </w:pPr>
            <w:r w:rsidRPr="00845808">
              <w:rPr>
                <w:rFonts w:ascii="Bookmania regular" w:hAnsi="Bookmania regular"/>
              </w:rPr>
              <w:t>90791</w:t>
            </w:r>
          </w:p>
        </w:tc>
        <w:tc>
          <w:tcPr>
            <w:tcW w:w="1605" w:type="dxa"/>
          </w:tcPr>
          <w:p w14:paraId="62A2CBA6" w14:textId="26E98C51" w:rsidR="001660F0" w:rsidRPr="00845808" w:rsidRDefault="00EC6640">
            <w:pPr>
              <w:rPr>
                <w:rFonts w:ascii="Bookmania regular" w:hAnsi="Bookmania regular"/>
              </w:rPr>
            </w:pPr>
            <w:r w:rsidRPr="00845808">
              <w:rPr>
                <w:rFonts w:ascii="Bookmania regular" w:hAnsi="Bookmania regular"/>
              </w:rPr>
              <w:t>1</w:t>
            </w:r>
          </w:p>
        </w:tc>
        <w:tc>
          <w:tcPr>
            <w:tcW w:w="1260" w:type="dxa"/>
          </w:tcPr>
          <w:p w14:paraId="3197A47C" w14:textId="326EC672" w:rsidR="001660F0" w:rsidRPr="00845808" w:rsidRDefault="006C7A8C">
            <w:pPr>
              <w:rPr>
                <w:rFonts w:ascii="Bookmania regular" w:hAnsi="Bookmania regular"/>
              </w:rPr>
            </w:pPr>
            <w:r w:rsidRPr="00845808">
              <w:rPr>
                <w:rFonts w:ascii="Bookmania regular" w:hAnsi="Bookmania regular"/>
              </w:rPr>
              <w:t>$</w:t>
            </w:r>
            <w:r w:rsidR="00EC6640" w:rsidRPr="00845808">
              <w:rPr>
                <w:rFonts w:ascii="Bookmania regular" w:hAnsi="Bookmania regular"/>
              </w:rPr>
              <w:t>200</w:t>
            </w:r>
          </w:p>
        </w:tc>
        <w:tc>
          <w:tcPr>
            <w:tcW w:w="1705" w:type="dxa"/>
          </w:tcPr>
          <w:p w14:paraId="1A6B8177" w14:textId="479EA6DF" w:rsidR="001660F0" w:rsidRPr="00845808" w:rsidRDefault="006C7A8C">
            <w:pPr>
              <w:rPr>
                <w:rFonts w:ascii="Bookmania regular" w:hAnsi="Bookmania regular"/>
              </w:rPr>
            </w:pPr>
            <w:r w:rsidRPr="00845808">
              <w:rPr>
                <w:rFonts w:ascii="Bookmania regular" w:hAnsi="Bookmania regular"/>
              </w:rPr>
              <w:t>$</w:t>
            </w:r>
            <w:r w:rsidR="00EC6640" w:rsidRPr="00845808">
              <w:rPr>
                <w:rFonts w:ascii="Bookmania regular" w:hAnsi="Bookmania regular"/>
              </w:rPr>
              <w:t>200</w:t>
            </w:r>
          </w:p>
        </w:tc>
      </w:tr>
      <w:tr w:rsidR="001660F0" w:rsidRPr="00845808" w14:paraId="3A7262C7" w14:textId="77777777" w:rsidTr="00764DF0">
        <w:tc>
          <w:tcPr>
            <w:tcW w:w="2160" w:type="dxa"/>
          </w:tcPr>
          <w:p w14:paraId="58C9E5C9" w14:textId="2699F6EB" w:rsidR="001660F0" w:rsidRPr="00845808" w:rsidRDefault="001660F0">
            <w:pPr>
              <w:rPr>
                <w:rFonts w:ascii="Bookmania regular" w:hAnsi="Bookmania regular"/>
              </w:rPr>
            </w:pPr>
            <w:r w:rsidRPr="00845808">
              <w:rPr>
                <w:rFonts w:ascii="Bookmania regular" w:hAnsi="Bookmania regular"/>
              </w:rPr>
              <w:t>Psychotherapy</w:t>
            </w:r>
            <w:r w:rsidR="00EC6640" w:rsidRPr="00845808">
              <w:rPr>
                <w:rFonts w:ascii="Bookmania regular" w:hAnsi="Bookmania regular"/>
              </w:rPr>
              <w:t xml:space="preserve"> w/o insurance</w:t>
            </w:r>
          </w:p>
        </w:tc>
        <w:tc>
          <w:tcPr>
            <w:tcW w:w="1922" w:type="dxa"/>
          </w:tcPr>
          <w:p w14:paraId="548147D4" w14:textId="3B25E8FC" w:rsidR="001660F0" w:rsidRPr="00845808" w:rsidRDefault="00EC6640">
            <w:pPr>
              <w:rPr>
                <w:rFonts w:ascii="Bookmania regular" w:hAnsi="Bookmania regular"/>
              </w:rPr>
            </w:pPr>
            <w:r w:rsidRPr="00845808">
              <w:rPr>
                <w:rFonts w:ascii="Bookmania regular" w:hAnsi="Bookmania regular"/>
              </w:rPr>
              <w:t>F33.1</w:t>
            </w:r>
          </w:p>
        </w:tc>
        <w:tc>
          <w:tcPr>
            <w:tcW w:w="1513" w:type="dxa"/>
          </w:tcPr>
          <w:p w14:paraId="7EAD7ADC" w14:textId="46E46F2A" w:rsidR="001660F0" w:rsidRPr="00845808" w:rsidRDefault="001660F0">
            <w:pPr>
              <w:rPr>
                <w:rFonts w:ascii="Bookmania regular" w:hAnsi="Bookmania regular"/>
              </w:rPr>
            </w:pPr>
            <w:r w:rsidRPr="00845808">
              <w:rPr>
                <w:rFonts w:ascii="Bookmania regular" w:hAnsi="Bookmania regular"/>
              </w:rPr>
              <w:t xml:space="preserve">90837 </w:t>
            </w:r>
          </w:p>
        </w:tc>
        <w:tc>
          <w:tcPr>
            <w:tcW w:w="1605" w:type="dxa"/>
          </w:tcPr>
          <w:p w14:paraId="604F4ADF" w14:textId="41EDC2A4" w:rsidR="001660F0" w:rsidRPr="00845808" w:rsidRDefault="0093484D">
            <w:pPr>
              <w:rPr>
                <w:rFonts w:ascii="Bookmania regular" w:hAnsi="Bookmania regular"/>
              </w:rPr>
            </w:pPr>
            <w:r w:rsidRPr="00845808">
              <w:rPr>
                <w:rFonts w:ascii="Bookmania regular" w:hAnsi="Bookmania regular"/>
              </w:rPr>
              <w:t>30</w:t>
            </w:r>
          </w:p>
        </w:tc>
        <w:tc>
          <w:tcPr>
            <w:tcW w:w="1260" w:type="dxa"/>
          </w:tcPr>
          <w:p w14:paraId="2B094E84" w14:textId="23E88704" w:rsidR="001660F0" w:rsidRPr="00845808" w:rsidRDefault="006C7A8C">
            <w:pPr>
              <w:rPr>
                <w:rFonts w:ascii="Bookmania regular" w:hAnsi="Bookmania regular"/>
              </w:rPr>
            </w:pPr>
            <w:r w:rsidRPr="00845808">
              <w:rPr>
                <w:rFonts w:ascii="Bookmania regular" w:hAnsi="Bookmania regular"/>
              </w:rPr>
              <w:t>$</w:t>
            </w:r>
            <w:r w:rsidR="00EC6640" w:rsidRPr="00845808">
              <w:rPr>
                <w:rFonts w:ascii="Bookmania regular" w:hAnsi="Bookmania regular"/>
              </w:rPr>
              <w:t>1</w:t>
            </w:r>
            <w:r w:rsidR="00597C98" w:rsidRPr="00845808">
              <w:rPr>
                <w:rFonts w:ascii="Bookmania regular" w:hAnsi="Bookmania regular"/>
              </w:rPr>
              <w:t>75</w:t>
            </w:r>
          </w:p>
        </w:tc>
        <w:tc>
          <w:tcPr>
            <w:tcW w:w="1705" w:type="dxa"/>
          </w:tcPr>
          <w:p w14:paraId="5CF83E14" w14:textId="52DE4D08" w:rsidR="001660F0" w:rsidRPr="00845808" w:rsidRDefault="006C7A8C">
            <w:pPr>
              <w:rPr>
                <w:rFonts w:ascii="Bookmania regular" w:hAnsi="Bookmania regular"/>
              </w:rPr>
            </w:pPr>
            <w:r w:rsidRPr="00845808">
              <w:rPr>
                <w:rFonts w:ascii="Bookmania regular" w:hAnsi="Bookmania regular"/>
              </w:rPr>
              <w:t>$</w:t>
            </w:r>
            <w:r w:rsidR="0093484D" w:rsidRPr="00845808">
              <w:rPr>
                <w:rFonts w:ascii="Bookmania regular" w:hAnsi="Bookmania regular"/>
              </w:rPr>
              <w:t>5250</w:t>
            </w:r>
          </w:p>
        </w:tc>
      </w:tr>
      <w:tr w:rsidR="001660F0" w:rsidRPr="00845808" w14:paraId="4A440973" w14:textId="77777777" w:rsidTr="00764DF0">
        <w:tc>
          <w:tcPr>
            <w:tcW w:w="2160" w:type="dxa"/>
          </w:tcPr>
          <w:p w14:paraId="51443A25" w14:textId="310F7E2C" w:rsidR="001660F0" w:rsidRPr="00845808" w:rsidRDefault="00EC6640">
            <w:pPr>
              <w:rPr>
                <w:rFonts w:ascii="Bookmania regular" w:hAnsi="Bookmania regular"/>
              </w:rPr>
            </w:pPr>
            <w:r w:rsidRPr="00845808">
              <w:rPr>
                <w:rFonts w:ascii="Bookmania regular" w:hAnsi="Bookmania regular"/>
              </w:rPr>
              <w:t>Psychotherapy w/o insurance</w:t>
            </w:r>
          </w:p>
        </w:tc>
        <w:tc>
          <w:tcPr>
            <w:tcW w:w="1922" w:type="dxa"/>
          </w:tcPr>
          <w:p w14:paraId="41776CB7" w14:textId="4263CB6E" w:rsidR="001660F0" w:rsidRPr="00845808" w:rsidRDefault="00EC6640">
            <w:pPr>
              <w:rPr>
                <w:rFonts w:ascii="Bookmania regular" w:hAnsi="Bookmania regular"/>
              </w:rPr>
            </w:pPr>
            <w:r w:rsidRPr="00845808">
              <w:rPr>
                <w:rFonts w:ascii="Bookmania regular" w:hAnsi="Bookmania regular"/>
              </w:rPr>
              <w:t>F33.1</w:t>
            </w:r>
          </w:p>
        </w:tc>
        <w:tc>
          <w:tcPr>
            <w:tcW w:w="1513" w:type="dxa"/>
          </w:tcPr>
          <w:p w14:paraId="1D928911" w14:textId="18219ED6" w:rsidR="001660F0" w:rsidRPr="00845808" w:rsidRDefault="00EC6640">
            <w:pPr>
              <w:rPr>
                <w:rFonts w:ascii="Bookmania regular" w:hAnsi="Bookmania regular"/>
              </w:rPr>
            </w:pPr>
            <w:r w:rsidRPr="00845808">
              <w:rPr>
                <w:rFonts w:ascii="Bookmania regular" w:hAnsi="Bookmania regular"/>
              </w:rPr>
              <w:t>90834</w:t>
            </w:r>
          </w:p>
        </w:tc>
        <w:tc>
          <w:tcPr>
            <w:tcW w:w="1605" w:type="dxa"/>
          </w:tcPr>
          <w:p w14:paraId="19A109D3" w14:textId="3DA2B436" w:rsidR="001660F0" w:rsidRPr="00845808" w:rsidRDefault="0093484D">
            <w:pPr>
              <w:rPr>
                <w:rFonts w:ascii="Bookmania regular" w:hAnsi="Bookmania regular"/>
              </w:rPr>
            </w:pPr>
            <w:r w:rsidRPr="00845808">
              <w:rPr>
                <w:rFonts w:ascii="Bookmania regular" w:hAnsi="Bookmania regular"/>
              </w:rPr>
              <w:t>30</w:t>
            </w:r>
          </w:p>
        </w:tc>
        <w:tc>
          <w:tcPr>
            <w:tcW w:w="1260" w:type="dxa"/>
          </w:tcPr>
          <w:p w14:paraId="169687A3" w14:textId="47EEE644" w:rsidR="001660F0" w:rsidRPr="00845808" w:rsidRDefault="00EC6640">
            <w:pPr>
              <w:rPr>
                <w:rFonts w:ascii="Bookmania regular" w:hAnsi="Bookmania regular"/>
              </w:rPr>
            </w:pPr>
            <w:r w:rsidRPr="00845808">
              <w:rPr>
                <w:rFonts w:ascii="Bookmania regular" w:hAnsi="Bookmania regular"/>
              </w:rPr>
              <w:t>$160</w:t>
            </w:r>
          </w:p>
        </w:tc>
        <w:tc>
          <w:tcPr>
            <w:tcW w:w="1705" w:type="dxa"/>
          </w:tcPr>
          <w:p w14:paraId="5202A36A" w14:textId="1EC55DE2" w:rsidR="001660F0" w:rsidRPr="00845808" w:rsidRDefault="00EC6640">
            <w:pPr>
              <w:rPr>
                <w:rFonts w:ascii="Bookmania regular" w:hAnsi="Bookmania regular"/>
              </w:rPr>
            </w:pPr>
            <w:r w:rsidRPr="00845808">
              <w:rPr>
                <w:rFonts w:ascii="Bookmania regular" w:hAnsi="Bookmania regular"/>
              </w:rPr>
              <w:t>$</w:t>
            </w:r>
            <w:r w:rsidR="00EC1962" w:rsidRPr="00845808">
              <w:rPr>
                <w:rFonts w:ascii="Bookmania regular" w:hAnsi="Bookmania regular"/>
              </w:rPr>
              <w:t>4800</w:t>
            </w:r>
          </w:p>
        </w:tc>
      </w:tr>
      <w:tr w:rsidR="00EC6640" w:rsidRPr="00845808" w14:paraId="75E60040" w14:textId="77777777" w:rsidTr="00764DF0">
        <w:tc>
          <w:tcPr>
            <w:tcW w:w="2160" w:type="dxa"/>
          </w:tcPr>
          <w:p w14:paraId="0EBDEFC1" w14:textId="630BFD72" w:rsidR="00EC6640" w:rsidRPr="00845808" w:rsidRDefault="00EC6640">
            <w:pPr>
              <w:rPr>
                <w:rFonts w:ascii="Bookmania regular" w:hAnsi="Bookmania regular"/>
              </w:rPr>
            </w:pPr>
          </w:p>
        </w:tc>
        <w:tc>
          <w:tcPr>
            <w:tcW w:w="1922" w:type="dxa"/>
          </w:tcPr>
          <w:p w14:paraId="27A36EEB" w14:textId="77777777" w:rsidR="00EC6640" w:rsidRPr="00845808" w:rsidRDefault="00EC6640">
            <w:pPr>
              <w:rPr>
                <w:rFonts w:ascii="Bookmania regular" w:hAnsi="Bookmania regular"/>
              </w:rPr>
            </w:pPr>
          </w:p>
        </w:tc>
        <w:tc>
          <w:tcPr>
            <w:tcW w:w="1513" w:type="dxa"/>
          </w:tcPr>
          <w:p w14:paraId="43E302DD" w14:textId="77777777" w:rsidR="00EC6640" w:rsidRPr="00845808" w:rsidRDefault="00EC6640">
            <w:pPr>
              <w:rPr>
                <w:rFonts w:ascii="Bookmania regular" w:hAnsi="Bookmania regular"/>
              </w:rPr>
            </w:pPr>
          </w:p>
        </w:tc>
        <w:tc>
          <w:tcPr>
            <w:tcW w:w="1605" w:type="dxa"/>
          </w:tcPr>
          <w:p w14:paraId="76F1BBC9" w14:textId="77777777" w:rsidR="00EC6640" w:rsidRPr="00845808" w:rsidRDefault="00EC6640">
            <w:pPr>
              <w:rPr>
                <w:rFonts w:ascii="Bookmania regular" w:hAnsi="Bookmania regular"/>
              </w:rPr>
            </w:pPr>
          </w:p>
        </w:tc>
        <w:tc>
          <w:tcPr>
            <w:tcW w:w="1260" w:type="dxa"/>
          </w:tcPr>
          <w:p w14:paraId="32BE169D" w14:textId="77777777" w:rsidR="00EC6640" w:rsidRPr="00845808" w:rsidRDefault="00EC6640">
            <w:pPr>
              <w:rPr>
                <w:rFonts w:ascii="Bookmania regular" w:hAnsi="Bookmania regular"/>
              </w:rPr>
            </w:pPr>
          </w:p>
        </w:tc>
        <w:tc>
          <w:tcPr>
            <w:tcW w:w="1705" w:type="dxa"/>
          </w:tcPr>
          <w:p w14:paraId="417663F8" w14:textId="77777777" w:rsidR="00EC6640" w:rsidRPr="00845808" w:rsidRDefault="00EC6640">
            <w:pPr>
              <w:rPr>
                <w:rFonts w:ascii="Bookmania regular" w:hAnsi="Bookmania regular"/>
              </w:rPr>
            </w:pPr>
          </w:p>
        </w:tc>
      </w:tr>
      <w:tr w:rsidR="00EC6640" w:rsidRPr="00845808" w14:paraId="40B977D5" w14:textId="77777777" w:rsidTr="00764DF0">
        <w:tc>
          <w:tcPr>
            <w:tcW w:w="2160" w:type="dxa"/>
          </w:tcPr>
          <w:p w14:paraId="5819DEBB" w14:textId="77777777" w:rsidR="00EC6640" w:rsidRPr="00845808" w:rsidRDefault="00EC6640">
            <w:pPr>
              <w:rPr>
                <w:rFonts w:ascii="Bookmania regular" w:hAnsi="Bookmania regular"/>
              </w:rPr>
            </w:pPr>
          </w:p>
        </w:tc>
        <w:tc>
          <w:tcPr>
            <w:tcW w:w="1922" w:type="dxa"/>
          </w:tcPr>
          <w:p w14:paraId="73828E3D" w14:textId="77777777" w:rsidR="00EC6640" w:rsidRPr="00845808" w:rsidRDefault="00EC6640">
            <w:pPr>
              <w:rPr>
                <w:rFonts w:ascii="Bookmania regular" w:hAnsi="Bookmania regular"/>
              </w:rPr>
            </w:pPr>
          </w:p>
        </w:tc>
        <w:tc>
          <w:tcPr>
            <w:tcW w:w="1513" w:type="dxa"/>
          </w:tcPr>
          <w:p w14:paraId="72979FFC" w14:textId="77777777" w:rsidR="00EC6640" w:rsidRPr="00845808" w:rsidRDefault="00EC6640">
            <w:pPr>
              <w:rPr>
                <w:rFonts w:ascii="Bookmania regular" w:hAnsi="Bookmania regular"/>
              </w:rPr>
            </w:pPr>
          </w:p>
        </w:tc>
        <w:tc>
          <w:tcPr>
            <w:tcW w:w="1605" w:type="dxa"/>
          </w:tcPr>
          <w:p w14:paraId="3DE1810E" w14:textId="77777777" w:rsidR="00EC6640" w:rsidRPr="00845808" w:rsidRDefault="00EC6640">
            <w:pPr>
              <w:rPr>
                <w:rFonts w:ascii="Bookmania regular" w:hAnsi="Bookmania regular"/>
              </w:rPr>
            </w:pPr>
          </w:p>
        </w:tc>
        <w:tc>
          <w:tcPr>
            <w:tcW w:w="1260" w:type="dxa"/>
          </w:tcPr>
          <w:p w14:paraId="0F20CF54" w14:textId="77777777" w:rsidR="00EC6640" w:rsidRPr="00845808" w:rsidRDefault="00EC6640">
            <w:pPr>
              <w:rPr>
                <w:rFonts w:ascii="Bookmania regular" w:hAnsi="Bookmania regular"/>
              </w:rPr>
            </w:pPr>
          </w:p>
        </w:tc>
        <w:tc>
          <w:tcPr>
            <w:tcW w:w="1705" w:type="dxa"/>
          </w:tcPr>
          <w:p w14:paraId="78BE89CD" w14:textId="77777777" w:rsidR="00EC6640" w:rsidRPr="00845808" w:rsidRDefault="00EC6640">
            <w:pPr>
              <w:rPr>
                <w:rFonts w:ascii="Bookmania regular" w:hAnsi="Bookmania regular"/>
              </w:rPr>
            </w:pPr>
          </w:p>
        </w:tc>
      </w:tr>
      <w:tr w:rsidR="001660F0" w:rsidRPr="00845808" w14:paraId="505A493E" w14:textId="77777777" w:rsidTr="00764DF0">
        <w:tc>
          <w:tcPr>
            <w:tcW w:w="2160" w:type="dxa"/>
          </w:tcPr>
          <w:p w14:paraId="2F2B68DB" w14:textId="77777777" w:rsidR="001660F0" w:rsidRPr="00845808" w:rsidRDefault="001660F0">
            <w:pPr>
              <w:rPr>
                <w:rFonts w:ascii="Bookmania regular" w:hAnsi="Bookmania regular"/>
              </w:rPr>
            </w:pPr>
          </w:p>
        </w:tc>
        <w:tc>
          <w:tcPr>
            <w:tcW w:w="1922" w:type="dxa"/>
          </w:tcPr>
          <w:p w14:paraId="2F625880" w14:textId="77777777" w:rsidR="001660F0" w:rsidRPr="00845808" w:rsidRDefault="001660F0">
            <w:pPr>
              <w:rPr>
                <w:rFonts w:ascii="Bookmania regular" w:hAnsi="Bookmania regular"/>
              </w:rPr>
            </w:pPr>
          </w:p>
        </w:tc>
        <w:tc>
          <w:tcPr>
            <w:tcW w:w="1513" w:type="dxa"/>
          </w:tcPr>
          <w:p w14:paraId="6AE9F027" w14:textId="77777777" w:rsidR="001660F0" w:rsidRPr="00845808" w:rsidRDefault="001660F0">
            <w:pPr>
              <w:rPr>
                <w:rFonts w:ascii="Bookmania regular" w:hAnsi="Bookmania regular"/>
              </w:rPr>
            </w:pPr>
          </w:p>
        </w:tc>
        <w:tc>
          <w:tcPr>
            <w:tcW w:w="1605" w:type="dxa"/>
          </w:tcPr>
          <w:p w14:paraId="2BAEF737" w14:textId="77777777" w:rsidR="001660F0" w:rsidRPr="00845808" w:rsidRDefault="001660F0">
            <w:pPr>
              <w:rPr>
                <w:rFonts w:ascii="Bookmania regular" w:hAnsi="Bookmania regular"/>
              </w:rPr>
            </w:pPr>
          </w:p>
        </w:tc>
        <w:tc>
          <w:tcPr>
            <w:tcW w:w="1260" w:type="dxa"/>
          </w:tcPr>
          <w:p w14:paraId="2AA9E083" w14:textId="77777777" w:rsidR="001660F0" w:rsidRPr="00845808" w:rsidRDefault="001660F0">
            <w:pPr>
              <w:rPr>
                <w:rFonts w:ascii="Bookmania regular" w:hAnsi="Bookmania regular"/>
              </w:rPr>
            </w:pPr>
          </w:p>
        </w:tc>
        <w:tc>
          <w:tcPr>
            <w:tcW w:w="1705" w:type="dxa"/>
          </w:tcPr>
          <w:p w14:paraId="724EB3F2" w14:textId="6A9D2BE5" w:rsidR="001660F0" w:rsidRPr="00845808" w:rsidRDefault="001660F0">
            <w:pPr>
              <w:rPr>
                <w:rFonts w:ascii="Bookmania regular" w:hAnsi="Bookmania regular"/>
              </w:rPr>
            </w:pPr>
          </w:p>
        </w:tc>
      </w:tr>
    </w:tbl>
    <w:p w14:paraId="3A611F4E" w14:textId="4B3519FF" w:rsidR="008A5A57" w:rsidRPr="00845808" w:rsidRDefault="008A5A57">
      <w:pPr>
        <w:rPr>
          <w:rFonts w:ascii="Bookmania regular" w:hAnsi="Bookmania regular"/>
        </w:rPr>
      </w:pPr>
    </w:p>
    <w:p w14:paraId="6FEB1C50" w14:textId="452AB5F0" w:rsidR="00460BFD" w:rsidRPr="00845808" w:rsidRDefault="00AF7E0C" w:rsidP="00460BFD">
      <w:pPr>
        <w:rPr>
          <w:rFonts w:ascii="Bookmania regular" w:hAnsi="Bookmania regular"/>
        </w:rPr>
      </w:pPr>
      <w:r w:rsidRPr="00845808">
        <w:rPr>
          <w:rFonts w:ascii="Bookmania regular" w:hAnsi="Bookmania regular"/>
        </w:rPr>
        <w:t xml:space="preserve">Total estimated cost: </w:t>
      </w:r>
      <w:r w:rsidRPr="00845808">
        <w:rPr>
          <w:rFonts w:ascii="Bookmania regular" w:hAnsi="Bookmania regular"/>
          <w:u w:val="single"/>
        </w:rPr>
        <w:t>$____</w:t>
      </w:r>
      <w:r w:rsidR="00E059C5" w:rsidRPr="00845808">
        <w:rPr>
          <w:rFonts w:ascii="Bookmania regular" w:hAnsi="Bookmania regular"/>
          <w:u w:val="single"/>
        </w:rPr>
        <w:t>$5425</w:t>
      </w:r>
      <w:r w:rsidRPr="00845808">
        <w:rPr>
          <w:rFonts w:ascii="Bookmania regular" w:hAnsi="Bookmania regular"/>
          <w:u w:val="single"/>
        </w:rPr>
        <w:t>____________</w:t>
      </w:r>
    </w:p>
    <w:p w14:paraId="71F58815" w14:textId="3C14A626" w:rsidR="00460BFD" w:rsidRPr="00845808" w:rsidRDefault="00460BFD">
      <w:pPr>
        <w:rPr>
          <w:rFonts w:ascii="Bookmania regular" w:hAnsi="Bookmania regular"/>
        </w:rPr>
      </w:pPr>
      <w:r w:rsidRPr="00845808">
        <w:rPr>
          <w:rFonts w:ascii="Bookmania regular" w:hAnsi="Bookmania regular"/>
        </w:rPr>
        <w:t>NPI number: _</w:t>
      </w:r>
      <w:r w:rsidR="00CC4F5F" w:rsidRPr="00845808">
        <w:rPr>
          <w:rFonts w:ascii="Bookmania regular" w:hAnsi="Bookmania regular"/>
          <w:u w:val="single"/>
        </w:rPr>
        <w:t>1043645781</w:t>
      </w:r>
      <w:r w:rsidRPr="00845808">
        <w:rPr>
          <w:rFonts w:ascii="Bookmania regular" w:hAnsi="Bookmania regular"/>
        </w:rPr>
        <w:t>__________    TIN: _</w:t>
      </w:r>
      <w:r w:rsidR="00D91125" w:rsidRPr="00845808">
        <w:rPr>
          <w:rFonts w:ascii="Bookmania regular" w:hAnsi="Bookmania regular"/>
          <w:u w:val="single"/>
        </w:rPr>
        <w:t>46-3239803</w:t>
      </w:r>
      <w:r w:rsidRPr="00845808">
        <w:rPr>
          <w:rFonts w:ascii="Bookmania regular" w:hAnsi="Bookmania regular"/>
        </w:rPr>
        <w:t>____________________</w:t>
      </w:r>
    </w:p>
    <w:p w14:paraId="3C850027" w14:textId="77777777" w:rsidR="006B76F3" w:rsidRPr="00845808" w:rsidRDefault="006B76F3">
      <w:pPr>
        <w:rPr>
          <w:rFonts w:ascii="Bookmania regular" w:hAnsi="Bookmania regular"/>
        </w:rPr>
      </w:pPr>
    </w:p>
    <w:p w14:paraId="1CCE1351" w14:textId="4B699CD8" w:rsidR="00604423" w:rsidRPr="00845808" w:rsidRDefault="00845808" w:rsidP="00604423">
      <w:pPr>
        <w:rPr>
          <w:rFonts w:ascii="Bookmania regular" w:hAnsi="Bookmania regular"/>
          <w:b/>
          <w:bCs/>
        </w:rPr>
      </w:pPr>
      <w:r w:rsidRPr="00845808">
        <w:rPr>
          <w:rFonts w:ascii="Bookmania regular" w:hAnsi="Bookmania regular"/>
          <w:b/>
          <w:bCs/>
        </w:rPr>
        <w:t>Client</w:t>
      </w:r>
      <w:r w:rsidR="00604423" w:rsidRPr="00845808">
        <w:rPr>
          <w:rFonts w:ascii="Bookmania regular" w:hAnsi="Bookmania regular"/>
          <w:b/>
          <w:bCs/>
        </w:rPr>
        <w:t xml:space="preserve"> information:</w:t>
      </w:r>
    </w:p>
    <w:p w14:paraId="7DDCDB18" w14:textId="44352DA1" w:rsidR="00604423" w:rsidRPr="00845808" w:rsidRDefault="00845808" w:rsidP="00604423">
      <w:pPr>
        <w:rPr>
          <w:rFonts w:ascii="Bookmania regular" w:hAnsi="Bookmania regular"/>
        </w:rPr>
      </w:pPr>
      <w:r w:rsidRPr="00845808">
        <w:rPr>
          <w:rFonts w:ascii="Bookmania regular" w:hAnsi="Bookmania regular"/>
        </w:rPr>
        <w:t>Client</w:t>
      </w:r>
      <w:r w:rsidR="00604423" w:rsidRPr="00845808">
        <w:rPr>
          <w:rFonts w:ascii="Bookmania regular" w:hAnsi="Bookmania regular"/>
        </w:rPr>
        <w:t xml:space="preserve"> name ___________________________________ DOB ______________</w:t>
      </w:r>
    </w:p>
    <w:p w14:paraId="0D07502A" w14:textId="721B3EF7" w:rsidR="00552527" w:rsidRPr="00845808" w:rsidRDefault="00552527" w:rsidP="00604423">
      <w:pPr>
        <w:rPr>
          <w:rFonts w:ascii="Bookmania regular" w:hAnsi="Bookmania regular"/>
          <w:b/>
          <w:bCs/>
        </w:rPr>
      </w:pPr>
      <w:r w:rsidRPr="00845808">
        <w:rPr>
          <w:rFonts w:ascii="Bookmania regular" w:hAnsi="Bookmania regular"/>
          <w:b/>
          <w:bCs/>
        </w:rPr>
        <w:t>Disclaimer</w:t>
      </w:r>
    </w:p>
    <w:p w14:paraId="3007EB35" w14:textId="79CAC3E8" w:rsidR="00552527" w:rsidRPr="00845808" w:rsidRDefault="223CCBD5" w:rsidP="00552527">
      <w:pPr>
        <w:rPr>
          <w:rFonts w:ascii="Bookmania regular" w:hAnsi="Bookmania regular"/>
        </w:rPr>
      </w:pPr>
      <w:r w:rsidRPr="00845808">
        <w:rPr>
          <w:rFonts w:ascii="Bookmania regular" w:hAnsi="Bookmania regular"/>
        </w:rPr>
        <w:t xml:space="preserve">This Good Faith Estimate shows the costs of services that are reasonably expected for the expected services to address your mental health care needs. The estimate is based on the information known to us when we did the estimate. </w:t>
      </w:r>
    </w:p>
    <w:p w14:paraId="70CB7882" w14:textId="1805F178" w:rsidR="00D001FF" w:rsidRPr="00845808" w:rsidRDefault="00552527">
      <w:pPr>
        <w:rPr>
          <w:rFonts w:ascii="Bookmania regular" w:hAnsi="Bookmania regular"/>
        </w:rPr>
      </w:pPr>
      <w:r w:rsidRPr="00845808">
        <w:rPr>
          <w:rFonts w:ascii="Bookmania regular" w:hAnsi="Bookmania regular"/>
        </w:rP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14FF1952" w14:textId="7114430D" w:rsidR="00C47AB7" w:rsidRPr="00845808" w:rsidRDefault="00D001FF" w:rsidP="00643F44">
      <w:pPr>
        <w:rPr>
          <w:rFonts w:ascii="Bookmania regular" w:hAnsi="Bookmania regular"/>
          <w:b/>
          <w:bCs/>
        </w:rPr>
      </w:pPr>
      <w:r w:rsidRPr="00845808">
        <w:rPr>
          <w:rFonts w:ascii="Bookmania regular" w:hAnsi="Bookmania regular"/>
          <w:b/>
          <w:bCs/>
        </w:rPr>
        <w:t xml:space="preserve">If you are billed for </w:t>
      </w:r>
      <w:r w:rsidR="00055979" w:rsidRPr="00845808">
        <w:rPr>
          <w:rFonts w:ascii="Bookmania regular" w:hAnsi="Bookmania regular"/>
          <w:b/>
          <w:bCs/>
        </w:rPr>
        <w:t xml:space="preserve">$400 </w:t>
      </w:r>
      <w:r w:rsidRPr="00845808">
        <w:rPr>
          <w:rFonts w:ascii="Bookmania regular" w:hAnsi="Bookmania regular"/>
          <w:b/>
          <w:bCs/>
        </w:rPr>
        <w:t xml:space="preserve">more </w:t>
      </w:r>
      <w:r w:rsidR="00666B38" w:rsidRPr="00845808">
        <w:rPr>
          <w:rFonts w:ascii="Bookmania regular" w:hAnsi="Bookmania regular"/>
          <w:b/>
          <w:bCs/>
        </w:rPr>
        <w:t xml:space="preserve">(per provider) </w:t>
      </w:r>
      <w:r w:rsidRPr="00845808">
        <w:rPr>
          <w:rFonts w:ascii="Bookmania regular" w:hAnsi="Bookmania regular"/>
          <w:b/>
          <w:bCs/>
        </w:rPr>
        <w:t>than this Good Faith Estimate</w:t>
      </w:r>
      <w:r w:rsidR="00115AEC" w:rsidRPr="00845808">
        <w:rPr>
          <w:rFonts w:ascii="Bookmania regular" w:hAnsi="Bookmania regular"/>
          <w:b/>
          <w:bCs/>
        </w:rPr>
        <w:t xml:space="preserve"> (GFE)</w:t>
      </w:r>
      <w:r w:rsidRPr="00845808">
        <w:rPr>
          <w:rFonts w:ascii="Bookmania regular" w:hAnsi="Bookmania regular"/>
          <w:b/>
          <w:bCs/>
        </w:rPr>
        <w:t xml:space="preserve">, you have the right to dispute the </w:t>
      </w:r>
      <w:r w:rsidR="00845808" w:rsidRPr="00845808">
        <w:rPr>
          <w:rFonts w:ascii="Bookmania regular" w:hAnsi="Bookmania regular"/>
          <w:b/>
          <w:bCs/>
        </w:rPr>
        <w:t>bill.</w:t>
      </w:r>
    </w:p>
    <w:p w14:paraId="4F7E5AB3" w14:textId="20DEEDEB" w:rsidR="00643F44" w:rsidRPr="00845808" w:rsidRDefault="00643F44" w:rsidP="00643F44">
      <w:pPr>
        <w:rPr>
          <w:rFonts w:ascii="Bookmania regular" w:hAnsi="Bookmania regular"/>
        </w:rPr>
      </w:pPr>
      <w:r w:rsidRPr="00845808">
        <w:rPr>
          <w:rFonts w:ascii="Bookmania regular" w:hAnsi="Bookmania regular"/>
        </w:rPr>
        <w:t xml:space="preserve">You may contact </w:t>
      </w:r>
      <w:r w:rsidR="007379ED" w:rsidRPr="00845808">
        <w:rPr>
          <w:rFonts w:ascii="Bookmania regular" w:hAnsi="Bookmania regular"/>
        </w:rPr>
        <w:t>MMHS</w:t>
      </w:r>
      <w:r w:rsidR="007D12B3" w:rsidRPr="00845808">
        <w:rPr>
          <w:rFonts w:ascii="Bookmania regular" w:hAnsi="Bookmania regular"/>
        </w:rPr>
        <w:t xml:space="preserve"> at the contact</w:t>
      </w:r>
      <w:r w:rsidR="001E4A77" w:rsidRPr="00845808">
        <w:rPr>
          <w:rFonts w:ascii="Bookmania regular" w:hAnsi="Bookmania regular"/>
        </w:rPr>
        <w:t xml:space="preserve"> </w:t>
      </w:r>
      <w:r w:rsidRPr="00845808">
        <w:rPr>
          <w:rFonts w:ascii="Bookmania regular" w:hAnsi="Bookmania regular"/>
        </w:rPr>
        <w:t xml:space="preserve">listed </w:t>
      </w:r>
      <w:r w:rsidR="001E4A77" w:rsidRPr="00845808">
        <w:rPr>
          <w:rFonts w:ascii="Bookmania regular" w:hAnsi="Bookmania regular"/>
        </w:rPr>
        <w:t xml:space="preserve">above </w:t>
      </w:r>
      <w:r w:rsidRPr="00845808">
        <w:rPr>
          <w:rFonts w:ascii="Bookmania regular" w:hAnsi="Bookmania regular"/>
        </w:rPr>
        <w:t>to let them know the billed charges are</w:t>
      </w:r>
      <w:r w:rsidR="005D6318" w:rsidRPr="00845808">
        <w:rPr>
          <w:rFonts w:ascii="Bookmania regular" w:hAnsi="Bookmania regular"/>
        </w:rPr>
        <w:t xml:space="preserve"> at least</w:t>
      </w:r>
      <w:r w:rsidRPr="00845808">
        <w:rPr>
          <w:rFonts w:ascii="Bookmania regular" w:hAnsi="Bookmania regular"/>
        </w:rPr>
        <w:t xml:space="preserve"> </w:t>
      </w:r>
      <w:r w:rsidR="001073C0" w:rsidRPr="00845808">
        <w:rPr>
          <w:rFonts w:ascii="Bookmania regular" w:hAnsi="Bookmania regular"/>
        </w:rPr>
        <w:t xml:space="preserve">$400 </w:t>
      </w:r>
      <w:r w:rsidRPr="00845808">
        <w:rPr>
          <w:rFonts w:ascii="Bookmania regular" w:hAnsi="Bookmania regular"/>
        </w:rPr>
        <w:t>higher than the</w:t>
      </w:r>
      <w:r w:rsidR="00115AEC" w:rsidRPr="00845808">
        <w:rPr>
          <w:rFonts w:ascii="Bookmania regular" w:hAnsi="Bookmania regular"/>
        </w:rPr>
        <w:t xml:space="preserve"> GFE</w:t>
      </w:r>
      <w:r w:rsidRPr="00845808">
        <w:rPr>
          <w:rFonts w:ascii="Bookmania regular" w:hAnsi="Bookmania regular"/>
        </w:rPr>
        <w:t>. You can ask them to update the bill to match the</w:t>
      </w:r>
      <w:r w:rsidR="00115AEC" w:rsidRPr="00845808">
        <w:rPr>
          <w:rFonts w:ascii="Bookmania regular" w:hAnsi="Bookmania regular"/>
        </w:rPr>
        <w:t xml:space="preserve"> GFE</w:t>
      </w:r>
      <w:r w:rsidRPr="00845808">
        <w:rPr>
          <w:rFonts w:ascii="Bookmania regular" w:hAnsi="Bookmania regular"/>
        </w:rPr>
        <w:t xml:space="preserve">, ask to negotiate the bill, or ask if there is financial assistance available.  </w:t>
      </w:r>
    </w:p>
    <w:p w14:paraId="3D6A5B6C" w14:textId="77777777" w:rsidR="00643F44" w:rsidRPr="00845808" w:rsidRDefault="00643F44" w:rsidP="00643F44">
      <w:pPr>
        <w:rPr>
          <w:rFonts w:ascii="Bookmania regular" w:hAnsi="Bookmania regular"/>
        </w:rPr>
      </w:pPr>
      <w:r w:rsidRPr="00845808">
        <w:rPr>
          <w:rFonts w:ascii="Bookmania regular" w:hAnsi="Bookmania regular"/>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34420245" w14:textId="647C5F7C" w:rsidR="00643F44" w:rsidRPr="00845808" w:rsidRDefault="00643F44" w:rsidP="00643F44">
      <w:pPr>
        <w:rPr>
          <w:rFonts w:ascii="Bookmania regular" w:hAnsi="Bookmania regular"/>
        </w:rPr>
      </w:pPr>
      <w:r w:rsidRPr="00845808">
        <w:rPr>
          <w:rFonts w:ascii="Bookmania regular" w:hAnsi="Bookmania regular"/>
        </w:rPr>
        <w:t>There is a $25 fee to use the dispute process. If the agency reviewing your dispute agrees with you, you will have to pay the price on this</w:t>
      </w:r>
      <w:r w:rsidR="00115AEC" w:rsidRPr="00845808">
        <w:rPr>
          <w:rFonts w:ascii="Bookmania regular" w:hAnsi="Bookmania regular"/>
        </w:rPr>
        <w:t xml:space="preserve"> GFE</w:t>
      </w:r>
      <w:r w:rsidRPr="00845808">
        <w:rPr>
          <w:rFonts w:ascii="Bookmania regular" w:hAnsi="Bookmania regular"/>
        </w:rPr>
        <w:t xml:space="preserve">. If the agency disagrees with you and agrees with the health care provider or facility, you will have to pay the higher amount.  </w:t>
      </w:r>
    </w:p>
    <w:p w14:paraId="635DE835" w14:textId="7698B5CF" w:rsidR="00643F44" w:rsidRPr="00845808" w:rsidRDefault="00643F44" w:rsidP="00643F44">
      <w:pPr>
        <w:rPr>
          <w:rFonts w:ascii="Bookmania regular" w:hAnsi="Bookmania regular"/>
        </w:rPr>
      </w:pPr>
      <w:r w:rsidRPr="00845808">
        <w:rPr>
          <w:rFonts w:ascii="Bookmania regular" w:hAnsi="Bookmania regular"/>
        </w:rPr>
        <w:t>To learn more and get a form to start the process, go to</w:t>
      </w:r>
      <w:r w:rsidR="009A26FA" w:rsidRPr="00845808">
        <w:rPr>
          <w:rFonts w:ascii="Bookmania regular" w:hAnsi="Bookmania regular"/>
        </w:rPr>
        <w:t>:</w:t>
      </w:r>
      <w:r w:rsidRPr="00845808">
        <w:rPr>
          <w:rFonts w:ascii="Bookmania regular" w:hAnsi="Bookmania regular"/>
        </w:rPr>
        <w:t xml:space="preserve"> </w:t>
      </w:r>
    </w:p>
    <w:p w14:paraId="24A21C9C" w14:textId="57FCC414" w:rsidR="00643F44" w:rsidRPr="00845808" w:rsidRDefault="00643F44" w:rsidP="00643F44">
      <w:pPr>
        <w:rPr>
          <w:rFonts w:ascii="Bookmania regular" w:hAnsi="Bookmania regular"/>
        </w:rPr>
      </w:pPr>
      <w:r w:rsidRPr="00845808">
        <w:rPr>
          <w:rFonts w:ascii="Bookmania regular" w:hAnsi="Bookmania regular"/>
        </w:rPr>
        <w:t>www.cms.gov/nosurprises or call</w:t>
      </w:r>
      <w:r w:rsidR="0043544F" w:rsidRPr="00845808">
        <w:rPr>
          <w:rFonts w:ascii="Bookmania regular" w:hAnsi="Bookmania regular"/>
        </w:rPr>
        <w:t xml:space="preserve"> CMS at 1-800-985-3059.</w:t>
      </w:r>
    </w:p>
    <w:p w14:paraId="7BED9B7A" w14:textId="3BD02CD7" w:rsidR="00643F44" w:rsidRPr="00845808" w:rsidRDefault="00643F44" w:rsidP="00643F44">
      <w:pPr>
        <w:rPr>
          <w:rFonts w:ascii="Bookmania regular" w:hAnsi="Bookmania regular"/>
        </w:rPr>
      </w:pPr>
      <w:r w:rsidRPr="00845808">
        <w:rPr>
          <w:rFonts w:ascii="Bookmania regular" w:hAnsi="Bookmania regular"/>
        </w:rPr>
        <w:lastRenderedPageBreak/>
        <w:t>For questions or more information about your right to a Good Faith Estimate or the dispute process, visit www.cms.gov/nosurprises or call</w:t>
      </w:r>
      <w:r w:rsidR="002302F0" w:rsidRPr="00845808">
        <w:rPr>
          <w:rFonts w:ascii="Bookmania regular" w:hAnsi="Bookmania regular"/>
        </w:rPr>
        <w:t xml:space="preserve"> CMS at 1-800-985-</w:t>
      </w:r>
      <w:proofErr w:type="gramStart"/>
      <w:r w:rsidR="002302F0" w:rsidRPr="00845808">
        <w:rPr>
          <w:rFonts w:ascii="Bookmania regular" w:hAnsi="Bookmania regular"/>
        </w:rPr>
        <w:t>3059</w:t>
      </w:r>
      <w:r w:rsidR="002302F0" w:rsidRPr="00845808" w:rsidDel="002302F0">
        <w:rPr>
          <w:rFonts w:ascii="Bookmania regular" w:hAnsi="Bookmania regular"/>
        </w:rPr>
        <w:t xml:space="preserve"> </w:t>
      </w:r>
      <w:r w:rsidRPr="00845808">
        <w:rPr>
          <w:rFonts w:ascii="Bookmania regular" w:hAnsi="Bookmania regular"/>
        </w:rPr>
        <w:t>.</w:t>
      </w:r>
      <w:proofErr w:type="gramEnd"/>
    </w:p>
    <w:p w14:paraId="505EE6FB" w14:textId="77777777" w:rsidR="0071713A" w:rsidRPr="00845808" w:rsidRDefault="0071713A" w:rsidP="00643F44">
      <w:pPr>
        <w:rPr>
          <w:rFonts w:ascii="Bookmania regular" w:hAnsi="Bookmania regular"/>
          <w:u w:val="single"/>
        </w:rPr>
      </w:pPr>
    </w:p>
    <w:p w14:paraId="440D8D84" w14:textId="27A435B8" w:rsidR="002B7C1F" w:rsidRPr="00845808" w:rsidRDefault="00DE52EF" w:rsidP="00643F44">
      <w:pPr>
        <w:rPr>
          <w:rFonts w:ascii="Bookmania regular" w:hAnsi="Bookmania regular"/>
          <w:u w:val="single"/>
        </w:rPr>
      </w:pPr>
      <w:r w:rsidRPr="00845808">
        <w:rPr>
          <w:rFonts w:ascii="Bookmania regular" w:hAnsi="Bookmania regular"/>
          <w:u w:val="single"/>
        </w:rPr>
        <w:t>This G</w:t>
      </w:r>
      <w:r w:rsidR="009A26FA" w:rsidRPr="00845808">
        <w:rPr>
          <w:rFonts w:ascii="Bookmania regular" w:hAnsi="Bookmania regular"/>
          <w:u w:val="single"/>
        </w:rPr>
        <w:t xml:space="preserve">FE </w:t>
      </w:r>
      <w:r w:rsidRPr="00845808">
        <w:rPr>
          <w:rFonts w:ascii="Bookmania regular" w:hAnsi="Bookmania regular"/>
          <w:u w:val="single"/>
        </w:rPr>
        <w:t>is not a contract</w:t>
      </w:r>
      <w:r w:rsidR="009A26FA" w:rsidRPr="00845808">
        <w:rPr>
          <w:rFonts w:ascii="Bookmania regular" w:hAnsi="Bookmania regular"/>
          <w:u w:val="single"/>
        </w:rPr>
        <w:t>.</w:t>
      </w:r>
      <w:r w:rsidR="007379ED" w:rsidRPr="00845808">
        <w:rPr>
          <w:rFonts w:ascii="Bookmania regular" w:hAnsi="Bookmania regular"/>
        </w:rPr>
        <w:t xml:space="preserve"> </w:t>
      </w:r>
      <w:r w:rsidR="0071713A" w:rsidRPr="00845808">
        <w:rPr>
          <w:rFonts w:ascii="Bookmania regular" w:hAnsi="Bookmania regular"/>
        </w:rPr>
        <w:t xml:space="preserve">It does not </w:t>
      </w:r>
      <w:proofErr w:type="gramStart"/>
      <w:r w:rsidR="0071713A" w:rsidRPr="00845808">
        <w:rPr>
          <w:rFonts w:ascii="Bookmania regular" w:hAnsi="Bookmania regular"/>
        </w:rPr>
        <w:t>obligate</w:t>
      </w:r>
      <w:proofErr w:type="gramEnd"/>
      <w:r w:rsidR="0071713A" w:rsidRPr="00845808">
        <w:rPr>
          <w:rFonts w:ascii="Bookmania regular" w:hAnsi="Bookmania regular"/>
        </w:rPr>
        <w:t xml:space="preserve"> you to accept the services listed above.</w:t>
      </w:r>
      <w:r w:rsidR="009A26FA" w:rsidRPr="00845808">
        <w:rPr>
          <w:rFonts w:ascii="Bookmania regular" w:hAnsi="Bookmania regular"/>
          <w:u w:val="single"/>
        </w:rPr>
        <w:t xml:space="preserve"> </w:t>
      </w:r>
    </w:p>
    <w:p w14:paraId="71D361F7" w14:textId="556239E3" w:rsidR="002B7C1F" w:rsidRPr="00845808" w:rsidRDefault="002B7C1F" w:rsidP="00643F44">
      <w:pPr>
        <w:rPr>
          <w:rFonts w:ascii="Bookmania regular" w:hAnsi="Bookmania regular"/>
        </w:rPr>
      </w:pPr>
    </w:p>
    <w:p w14:paraId="3453AEBB" w14:textId="44DE6AA3" w:rsidR="002B7C1F" w:rsidRPr="00845808" w:rsidRDefault="002B7C1F" w:rsidP="00643F44">
      <w:pPr>
        <w:rPr>
          <w:rFonts w:ascii="Bookmania regular" w:hAnsi="Bookmania regular"/>
          <w:b/>
          <w:bCs/>
        </w:rPr>
      </w:pPr>
      <w:r w:rsidRPr="00845808">
        <w:rPr>
          <w:rFonts w:ascii="Bookmania regular" w:hAnsi="Bookmania regular"/>
          <w:b/>
          <w:bCs/>
        </w:rPr>
        <w:t xml:space="preserve">Keep a copy of this Good Faith Estimate </w:t>
      </w:r>
      <w:r w:rsidR="00172FE5" w:rsidRPr="00845808">
        <w:rPr>
          <w:rFonts w:ascii="Bookmania regular" w:hAnsi="Bookmania regular"/>
          <w:b/>
          <w:bCs/>
        </w:rPr>
        <w:t xml:space="preserve">(GFE) </w:t>
      </w:r>
      <w:r w:rsidRPr="00845808">
        <w:rPr>
          <w:rFonts w:ascii="Bookmania regular" w:hAnsi="Bookmania regular"/>
          <w:b/>
          <w:bCs/>
        </w:rPr>
        <w:t xml:space="preserve">in a safe place or take pictures of it. You may need it if you are billed </w:t>
      </w:r>
      <w:r w:rsidR="00E06EE7" w:rsidRPr="00845808">
        <w:rPr>
          <w:rFonts w:ascii="Bookmania regular" w:hAnsi="Bookmania regular"/>
          <w:b/>
          <w:bCs/>
        </w:rPr>
        <w:t>more than $400 than the estimate provided above.</w:t>
      </w:r>
    </w:p>
    <w:sectPr w:rsidR="002B7C1F" w:rsidRPr="00845808" w:rsidSect="00845808">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A4A0" w14:textId="77777777" w:rsidR="00143A6D" w:rsidRDefault="00143A6D" w:rsidP="003D1176">
      <w:pPr>
        <w:spacing w:after="0" w:line="240" w:lineRule="auto"/>
      </w:pPr>
      <w:r>
        <w:separator/>
      </w:r>
    </w:p>
  </w:endnote>
  <w:endnote w:type="continuationSeparator" w:id="0">
    <w:p w14:paraId="061CD19E" w14:textId="77777777" w:rsidR="00143A6D" w:rsidRDefault="00143A6D" w:rsidP="003D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ia regular">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D5D7" w14:textId="055A52DF" w:rsidR="00845808" w:rsidRDefault="00845808">
    <w:pPr>
      <w:pStyle w:val="Footer"/>
    </w:pPr>
    <w:r w:rsidRPr="001D7504">
      <w:rPr>
        <w:rFonts w:ascii="Bookmania regular" w:hAnsi="Bookmania regular"/>
        <w:sz w:val="17"/>
        <w:szCs w:val="17"/>
      </w:rPr>
      <w:t>555 Poyntz Ave. STE 243 Manhattan, KS 66502 •</w:t>
    </w:r>
    <w:r w:rsidRPr="001D7504">
      <w:rPr>
        <w:rFonts w:ascii="Bookmania regular" w:hAnsi="Bookmania regular" w:cs="Times New Roman"/>
        <w:sz w:val="17"/>
        <w:szCs w:val="17"/>
      </w:rPr>
      <w:t xml:space="preserve"> (785) 537-6051 </w:t>
    </w:r>
    <w:r w:rsidRPr="001D7504">
      <w:rPr>
        <w:rFonts w:ascii="Bookmania regular" w:hAnsi="Bookmania regular"/>
        <w:sz w:val="17"/>
        <w:szCs w:val="17"/>
      </w:rPr>
      <w:t xml:space="preserve">• fax: (844) 222-3691 • </w:t>
    </w:r>
    <w:r w:rsidRPr="001D7504">
      <w:rPr>
        <w:rFonts w:ascii="Bookmania regular" w:hAnsi="Bookmania regular" w:cs="Times New Roman"/>
        <w:sz w:val="17"/>
        <w:szCs w:val="17"/>
      </w:rPr>
      <w:t>manhattanhattanmentalhealthservices.com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448C" w14:textId="77777777" w:rsidR="00143A6D" w:rsidRDefault="00143A6D" w:rsidP="003D1176">
      <w:pPr>
        <w:spacing w:after="0" w:line="240" w:lineRule="auto"/>
      </w:pPr>
      <w:r>
        <w:separator/>
      </w:r>
    </w:p>
  </w:footnote>
  <w:footnote w:type="continuationSeparator" w:id="0">
    <w:p w14:paraId="72E61C29" w14:textId="77777777" w:rsidR="00143A6D" w:rsidRDefault="00143A6D" w:rsidP="003D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D611" w14:textId="77777777" w:rsidR="00845808" w:rsidRPr="00845808" w:rsidRDefault="00845808" w:rsidP="00845808">
    <w:pPr>
      <w:pStyle w:val="Header"/>
      <w:jc w:val="right"/>
      <w:rPr>
        <w:rFonts w:ascii="Bookmania regular" w:hAnsi="Bookmania regular"/>
        <w:sz w:val="18"/>
        <w:szCs w:val="18"/>
      </w:rPr>
    </w:pPr>
    <w:r>
      <w:tab/>
    </w:r>
    <w:r w:rsidRPr="00845808">
      <w:rPr>
        <w:rFonts w:ascii="Bookmania regular" w:hAnsi="Bookmania regular"/>
        <w:sz w:val="18"/>
        <w:szCs w:val="18"/>
      </w:rPr>
      <w:t>Manhattan Mental Health Services, LLC</w:t>
    </w:r>
  </w:p>
  <w:p w14:paraId="29D60E4A" w14:textId="77777777" w:rsidR="00845808" w:rsidRPr="00845808" w:rsidRDefault="00845808" w:rsidP="00845808">
    <w:pPr>
      <w:pStyle w:val="Header"/>
      <w:jc w:val="right"/>
      <w:rPr>
        <w:rFonts w:ascii="Bookmania regular" w:hAnsi="Bookmania regular"/>
        <w:sz w:val="18"/>
        <w:szCs w:val="18"/>
      </w:rPr>
    </w:pPr>
    <w:r w:rsidRPr="00845808">
      <w:rPr>
        <w:rFonts w:ascii="Bookmania regular" w:hAnsi="Bookmania regular"/>
        <w:sz w:val="18"/>
        <w:szCs w:val="18"/>
      </w:rPr>
      <w:t>555 Poyntz Ave STE 243.</w:t>
    </w:r>
  </w:p>
  <w:p w14:paraId="13EEE4A2" w14:textId="77777777" w:rsidR="00845808" w:rsidRPr="00845808" w:rsidRDefault="00845808" w:rsidP="00845808">
    <w:pPr>
      <w:pStyle w:val="Header"/>
      <w:jc w:val="right"/>
      <w:rPr>
        <w:rFonts w:ascii="Bookmania regular" w:hAnsi="Bookmania regular"/>
        <w:sz w:val="18"/>
        <w:szCs w:val="18"/>
      </w:rPr>
    </w:pPr>
    <w:r w:rsidRPr="00845808">
      <w:rPr>
        <w:rFonts w:ascii="Bookmania regular" w:hAnsi="Bookmania regular"/>
        <w:sz w:val="18"/>
        <w:szCs w:val="18"/>
      </w:rPr>
      <w:t>Manhattan, Kansas 66502</w:t>
    </w:r>
  </w:p>
  <w:p w14:paraId="4EC5D3B9" w14:textId="77777777" w:rsidR="00845808" w:rsidRPr="00845808" w:rsidRDefault="00845808" w:rsidP="00845808">
    <w:pPr>
      <w:pStyle w:val="Header"/>
      <w:jc w:val="right"/>
      <w:rPr>
        <w:rFonts w:ascii="Bookmania regular" w:hAnsi="Bookmania regular"/>
        <w:sz w:val="18"/>
        <w:szCs w:val="18"/>
      </w:rPr>
    </w:pPr>
    <w:r w:rsidRPr="00845808">
      <w:rPr>
        <w:rFonts w:ascii="Bookmania regular" w:hAnsi="Bookmania regular"/>
        <w:sz w:val="18"/>
        <w:szCs w:val="18"/>
      </w:rPr>
      <w:t>Phone: 785-537-6051</w:t>
    </w:r>
  </w:p>
  <w:p w14:paraId="165834E1" w14:textId="77777777" w:rsidR="00845808" w:rsidRPr="00845808" w:rsidRDefault="00845808" w:rsidP="00845808">
    <w:pPr>
      <w:pStyle w:val="Header"/>
      <w:jc w:val="right"/>
      <w:rPr>
        <w:rFonts w:ascii="Bookmania regular" w:hAnsi="Bookmania regular"/>
        <w:sz w:val="18"/>
        <w:szCs w:val="18"/>
      </w:rPr>
    </w:pPr>
    <w:r w:rsidRPr="00845808">
      <w:rPr>
        <w:rFonts w:ascii="Bookmania regular" w:hAnsi="Bookmania regular"/>
        <w:sz w:val="18"/>
        <w:szCs w:val="18"/>
      </w:rPr>
      <w:t>Fax: 844-222-3691</w:t>
    </w:r>
  </w:p>
  <w:p w14:paraId="50F158F4" w14:textId="77777777" w:rsidR="00845808" w:rsidRPr="00845808" w:rsidRDefault="00845808" w:rsidP="00845808">
    <w:pPr>
      <w:pStyle w:val="Header"/>
      <w:jc w:val="right"/>
      <w:rPr>
        <w:rFonts w:ascii="Bookmania regular" w:hAnsi="Bookmania regular"/>
        <w:sz w:val="18"/>
        <w:szCs w:val="18"/>
      </w:rPr>
    </w:pPr>
    <w:r w:rsidRPr="00845808">
      <w:rPr>
        <w:rFonts w:ascii="Bookmania regular" w:hAnsi="Bookmania regular"/>
        <w:sz w:val="18"/>
        <w:szCs w:val="18"/>
      </w:rPr>
      <w:t>Email: manhattanmhs@att.net</w:t>
    </w:r>
  </w:p>
  <w:p w14:paraId="55EE71D7" w14:textId="77777777" w:rsidR="00845808" w:rsidRPr="00845808" w:rsidRDefault="00845808" w:rsidP="00845808">
    <w:pPr>
      <w:pStyle w:val="Header"/>
      <w:jc w:val="right"/>
      <w:rPr>
        <w:rFonts w:ascii="Bookmania regular" w:hAnsi="Bookmania regular"/>
        <w:sz w:val="18"/>
        <w:szCs w:val="18"/>
      </w:rPr>
    </w:pPr>
    <w:r w:rsidRPr="00845808">
      <w:rPr>
        <w:rFonts w:ascii="Bookmania regular" w:hAnsi="Bookmania regular"/>
        <w:sz w:val="18"/>
        <w:szCs w:val="18"/>
      </w:rPr>
      <w:t>Website: http://www.manhattanmentalhealthservices.com</w:t>
    </w:r>
  </w:p>
  <w:p w14:paraId="36979AAD" w14:textId="37921FD8" w:rsidR="00845808" w:rsidRDefault="00845808" w:rsidP="00845808">
    <w:pPr>
      <w:pStyle w:val="Header"/>
      <w:tabs>
        <w:tab w:val="clear" w:pos="4680"/>
        <w:tab w:val="clear" w:pos="9360"/>
        <w:tab w:val="left" w:pos="86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9F"/>
    <w:rsid w:val="000018B8"/>
    <w:rsid w:val="00004468"/>
    <w:rsid w:val="000115BB"/>
    <w:rsid w:val="00041AD2"/>
    <w:rsid w:val="00055979"/>
    <w:rsid w:val="00081A04"/>
    <w:rsid w:val="0008443E"/>
    <w:rsid w:val="000F45C4"/>
    <w:rsid w:val="001073C0"/>
    <w:rsid w:val="00115AEC"/>
    <w:rsid w:val="001311BF"/>
    <w:rsid w:val="001320F5"/>
    <w:rsid w:val="00143A6D"/>
    <w:rsid w:val="001660F0"/>
    <w:rsid w:val="00172FE5"/>
    <w:rsid w:val="001736AC"/>
    <w:rsid w:val="001847F8"/>
    <w:rsid w:val="001A70F6"/>
    <w:rsid w:val="001D6CB2"/>
    <w:rsid w:val="001E484D"/>
    <w:rsid w:val="001E4A77"/>
    <w:rsid w:val="001E4FA2"/>
    <w:rsid w:val="002302F0"/>
    <w:rsid w:val="0024515D"/>
    <w:rsid w:val="0028672F"/>
    <w:rsid w:val="002914FE"/>
    <w:rsid w:val="00295CBD"/>
    <w:rsid w:val="002A08A0"/>
    <w:rsid w:val="002B77A1"/>
    <w:rsid w:val="002B7C1F"/>
    <w:rsid w:val="003064BE"/>
    <w:rsid w:val="0031501C"/>
    <w:rsid w:val="00320E3B"/>
    <w:rsid w:val="003314A3"/>
    <w:rsid w:val="00375636"/>
    <w:rsid w:val="003A3FD6"/>
    <w:rsid w:val="003A5285"/>
    <w:rsid w:val="003D1176"/>
    <w:rsid w:val="003F0807"/>
    <w:rsid w:val="00403127"/>
    <w:rsid w:val="004246C7"/>
    <w:rsid w:val="0043544F"/>
    <w:rsid w:val="00440657"/>
    <w:rsid w:val="0044094C"/>
    <w:rsid w:val="004433F8"/>
    <w:rsid w:val="00447F7D"/>
    <w:rsid w:val="00460BFD"/>
    <w:rsid w:val="00467DD3"/>
    <w:rsid w:val="004C079B"/>
    <w:rsid w:val="004C2B84"/>
    <w:rsid w:val="005279E4"/>
    <w:rsid w:val="00552527"/>
    <w:rsid w:val="00571EAA"/>
    <w:rsid w:val="00586CE6"/>
    <w:rsid w:val="00597C98"/>
    <w:rsid w:val="005A501A"/>
    <w:rsid w:val="005B30EF"/>
    <w:rsid w:val="005D6318"/>
    <w:rsid w:val="005F129F"/>
    <w:rsid w:val="005F53D9"/>
    <w:rsid w:val="0060081D"/>
    <w:rsid w:val="00604423"/>
    <w:rsid w:val="00643F44"/>
    <w:rsid w:val="00650983"/>
    <w:rsid w:val="00652A0E"/>
    <w:rsid w:val="006646D0"/>
    <w:rsid w:val="00666B38"/>
    <w:rsid w:val="0067230F"/>
    <w:rsid w:val="00672EA2"/>
    <w:rsid w:val="00675186"/>
    <w:rsid w:val="006A1ACA"/>
    <w:rsid w:val="006B76F3"/>
    <w:rsid w:val="006C7A8C"/>
    <w:rsid w:val="006F7C7E"/>
    <w:rsid w:val="007150E8"/>
    <w:rsid w:val="007165B5"/>
    <w:rsid w:val="0071713A"/>
    <w:rsid w:val="00723E35"/>
    <w:rsid w:val="00725941"/>
    <w:rsid w:val="007379ED"/>
    <w:rsid w:val="00764DF0"/>
    <w:rsid w:val="00770110"/>
    <w:rsid w:val="00773EE2"/>
    <w:rsid w:val="007770B9"/>
    <w:rsid w:val="007D12B3"/>
    <w:rsid w:val="00802B2C"/>
    <w:rsid w:val="008055BD"/>
    <w:rsid w:val="00823F38"/>
    <w:rsid w:val="008255BD"/>
    <w:rsid w:val="00845808"/>
    <w:rsid w:val="0085615F"/>
    <w:rsid w:val="008A5A57"/>
    <w:rsid w:val="008B264C"/>
    <w:rsid w:val="008B3909"/>
    <w:rsid w:val="00906346"/>
    <w:rsid w:val="0093484D"/>
    <w:rsid w:val="0094346F"/>
    <w:rsid w:val="00965C7E"/>
    <w:rsid w:val="0099414B"/>
    <w:rsid w:val="009A26FA"/>
    <w:rsid w:val="009B1E93"/>
    <w:rsid w:val="009B380B"/>
    <w:rsid w:val="009B5444"/>
    <w:rsid w:val="009B5F29"/>
    <w:rsid w:val="009C6266"/>
    <w:rsid w:val="00A10981"/>
    <w:rsid w:val="00A20CE3"/>
    <w:rsid w:val="00A401E8"/>
    <w:rsid w:val="00A415DE"/>
    <w:rsid w:val="00A80039"/>
    <w:rsid w:val="00A80822"/>
    <w:rsid w:val="00A813DE"/>
    <w:rsid w:val="00A848F1"/>
    <w:rsid w:val="00AA3BBC"/>
    <w:rsid w:val="00AA7E3B"/>
    <w:rsid w:val="00AB3F62"/>
    <w:rsid w:val="00AE7C37"/>
    <w:rsid w:val="00AF5C73"/>
    <w:rsid w:val="00AF7E0C"/>
    <w:rsid w:val="00B13708"/>
    <w:rsid w:val="00B22929"/>
    <w:rsid w:val="00B52546"/>
    <w:rsid w:val="00B53F63"/>
    <w:rsid w:val="00B856FA"/>
    <w:rsid w:val="00B923EF"/>
    <w:rsid w:val="00BA2E17"/>
    <w:rsid w:val="00BD6545"/>
    <w:rsid w:val="00BE0A8B"/>
    <w:rsid w:val="00BF3F0E"/>
    <w:rsid w:val="00BF5980"/>
    <w:rsid w:val="00C26FEF"/>
    <w:rsid w:val="00C47AB7"/>
    <w:rsid w:val="00C53E3A"/>
    <w:rsid w:val="00CA5851"/>
    <w:rsid w:val="00CB68C4"/>
    <w:rsid w:val="00CC4F5F"/>
    <w:rsid w:val="00CC7F90"/>
    <w:rsid w:val="00D001FF"/>
    <w:rsid w:val="00D2100F"/>
    <w:rsid w:val="00D2164B"/>
    <w:rsid w:val="00D2167D"/>
    <w:rsid w:val="00D22206"/>
    <w:rsid w:val="00D454B2"/>
    <w:rsid w:val="00D91125"/>
    <w:rsid w:val="00DB33B3"/>
    <w:rsid w:val="00DD4E55"/>
    <w:rsid w:val="00DE52EF"/>
    <w:rsid w:val="00E059C5"/>
    <w:rsid w:val="00E06EE7"/>
    <w:rsid w:val="00E3582C"/>
    <w:rsid w:val="00E4534E"/>
    <w:rsid w:val="00E50F4B"/>
    <w:rsid w:val="00EC1962"/>
    <w:rsid w:val="00EC4AC0"/>
    <w:rsid w:val="00EC6640"/>
    <w:rsid w:val="00F07D92"/>
    <w:rsid w:val="00F31F3F"/>
    <w:rsid w:val="00F4440C"/>
    <w:rsid w:val="00F454C8"/>
    <w:rsid w:val="00F4586A"/>
    <w:rsid w:val="00F53FF8"/>
    <w:rsid w:val="00F72144"/>
    <w:rsid w:val="00F837E7"/>
    <w:rsid w:val="00FA645A"/>
    <w:rsid w:val="00FB261F"/>
    <w:rsid w:val="223CCBD5"/>
    <w:rsid w:val="43FE8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313A"/>
  <w15:chartTrackingRefBased/>
  <w15:docId w15:val="{A82ECEFD-10D6-45EC-BF03-23A906E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E3A"/>
    <w:rPr>
      <w:sz w:val="16"/>
      <w:szCs w:val="16"/>
    </w:rPr>
  </w:style>
  <w:style w:type="paragraph" w:styleId="CommentText">
    <w:name w:val="annotation text"/>
    <w:basedOn w:val="Normal"/>
    <w:link w:val="CommentTextChar"/>
    <w:uiPriority w:val="99"/>
    <w:unhideWhenUsed/>
    <w:rsid w:val="00C53E3A"/>
    <w:pPr>
      <w:spacing w:line="240" w:lineRule="auto"/>
    </w:pPr>
    <w:rPr>
      <w:sz w:val="20"/>
      <w:szCs w:val="20"/>
    </w:rPr>
  </w:style>
  <w:style w:type="character" w:customStyle="1" w:styleId="CommentTextChar">
    <w:name w:val="Comment Text Char"/>
    <w:basedOn w:val="DefaultParagraphFont"/>
    <w:link w:val="CommentText"/>
    <w:uiPriority w:val="99"/>
    <w:rsid w:val="00C53E3A"/>
    <w:rPr>
      <w:sz w:val="20"/>
      <w:szCs w:val="20"/>
    </w:rPr>
  </w:style>
  <w:style w:type="paragraph" w:styleId="CommentSubject">
    <w:name w:val="annotation subject"/>
    <w:basedOn w:val="CommentText"/>
    <w:next w:val="CommentText"/>
    <w:link w:val="CommentSubjectChar"/>
    <w:uiPriority w:val="99"/>
    <w:semiHidden/>
    <w:unhideWhenUsed/>
    <w:rsid w:val="00C53E3A"/>
    <w:rPr>
      <w:b/>
      <w:bCs/>
    </w:rPr>
  </w:style>
  <w:style w:type="character" w:customStyle="1" w:styleId="CommentSubjectChar">
    <w:name w:val="Comment Subject Char"/>
    <w:basedOn w:val="CommentTextChar"/>
    <w:link w:val="CommentSubject"/>
    <w:uiPriority w:val="99"/>
    <w:semiHidden/>
    <w:rsid w:val="00C53E3A"/>
    <w:rPr>
      <w:b/>
      <w:bCs/>
      <w:sz w:val="20"/>
      <w:szCs w:val="20"/>
    </w:rPr>
  </w:style>
  <w:style w:type="paragraph" w:styleId="Revision">
    <w:name w:val="Revision"/>
    <w:hidden/>
    <w:uiPriority w:val="99"/>
    <w:semiHidden/>
    <w:rsid w:val="00571EAA"/>
    <w:pPr>
      <w:spacing w:after="0" w:line="240" w:lineRule="auto"/>
    </w:pPr>
  </w:style>
  <w:style w:type="character" w:styleId="Hyperlink">
    <w:name w:val="Hyperlink"/>
    <w:basedOn w:val="DefaultParagraphFont"/>
    <w:uiPriority w:val="99"/>
    <w:unhideWhenUsed/>
    <w:rsid w:val="00965C7E"/>
    <w:rPr>
      <w:color w:val="0563C1" w:themeColor="hyperlink"/>
      <w:u w:val="single"/>
    </w:rPr>
  </w:style>
  <w:style w:type="paragraph" w:styleId="Header">
    <w:name w:val="header"/>
    <w:basedOn w:val="Normal"/>
    <w:link w:val="HeaderChar"/>
    <w:uiPriority w:val="99"/>
    <w:unhideWhenUsed/>
    <w:rsid w:val="003D1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76"/>
  </w:style>
  <w:style w:type="paragraph" w:styleId="Footer">
    <w:name w:val="footer"/>
    <w:basedOn w:val="Normal"/>
    <w:link w:val="FooterChar"/>
    <w:uiPriority w:val="99"/>
    <w:unhideWhenUsed/>
    <w:rsid w:val="003D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76"/>
  </w:style>
  <w:style w:type="character" w:styleId="UnresolvedMention">
    <w:name w:val="Unresolved Mention"/>
    <w:basedOn w:val="DefaultParagraphFont"/>
    <w:uiPriority w:val="99"/>
    <w:semiHidden/>
    <w:unhideWhenUsed/>
    <w:rsid w:val="00B8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1834">
      <w:bodyDiv w:val="1"/>
      <w:marLeft w:val="0"/>
      <w:marRight w:val="0"/>
      <w:marTop w:val="0"/>
      <w:marBottom w:val="0"/>
      <w:divBdr>
        <w:top w:val="none" w:sz="0" w:space="0" w:color="auto"/>
        <w:left w:val="none" w:sz="0" w:space="0" w:color="auto"/>
        <w:bottom w:val="none" w:sz="0" w:space="0" w:color="auto"/>
        <w:right w:val="none" w:sz="0" w:space="0" w:color="auto"/>
      </w:divBdr>
    </w:div>
    <w:div w:id="16598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nhattanmhs@at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3748</Characters>
  <Application>Microsoft Office Word</Application>
  <DocSecurity>0</DocSecurity>
  <Lines>107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Nessman, Alan</dc:creator>
  <cp:keywords/>
  <dc:description/>
  <cp:lastModifiedBy>Chaz D. Mailey</cp:lastModifiedBy>
  <cp:revision>2</cp:revision>
  <cp:lastPrinted>2022-01-12T15:48:00Z</cp:lastPrinted>
  <dcterms:created xsi:type="dcterms:W3CDTF">2023-08-23T18:37:00Z</dcterms:created>
  <dcterms:modified xsi:type="dcterms:W3CDTF">2023-08-23T18:37:00Z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7ed31f6515cd1555034986b61cd086ef4a5bf5ef2471f6157a21f23750a2caa8</vt:lpwstr>
  </property>
</Properties>
</file>